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4286" w:rsidR="001A3273" w:rsidP="00941CAB" w:rsidRDefault="001A3273" w14:paraId="79EF3D67" w14:textId="2A881E59">
      <w:pPr>
        <w:pStyle w:val="Heading2"/>
        <w:spacing w:after="0"/>
        <w:jc w:val="center"/>
        <w:rPr>
          <w:rFonts w:asciiTheme="minorHAnsi" w:hAnsiTheme="minorHAnsi" w:cstheme="minorHAnsi"/>
        </w:rPr>
      </w:pPr>
      <w:bookmarkStart w:name="_Toc117848550" w:id="0"/>
      <w:r w:rsidRPr="00675C07">
        <w:rPr>
          <w:rFonts w:asciiTheme="minorHAnsi" w:hAnsiTheme="minorHAnsi" w:cstheme="minorHAnsi"/>
          <w:bCs/>
        </w:rPr>
        <w:t xml:space="preserve">Formato do Relatório de Mitigação </w:t>
      </w:r>
      <w:r w:rsidR="00F16D1E">
        <w:rPr>
          <w:rFonts w:asciiTheme="minorHAnsi" w:hAnsiTheme="minorHAnsi" w:cstheme="minorHAnsi"/>
          <w:bCs/>
        </w:rPr>
        <w:t xml:space="preserve">Ambiental e Social </w:t>
      </w:r>
      <w:r w:rsidRPr="00675C07">
        <w:rPr>
          <w:rFonts w:asciiTheme="minorHAnsi" w:hAnsiTheme="minorHAnsi" w:cstheme="minorHAnsi"/>
          <w:bCs/>
        </w:rPr>
        <w:t xml:space="preserve">da WCS</w:t>
      </w:r>
      <w:r w:rsidRPr="00675C07">
        <w:rPr>
          <w:rFonts w:asciiTheme="minorHAnsi" w:hAnsiTheme="minorHAnsi" w:cstheme="minorHAnsi"/>
          <w:bCs/>
        </w:rPr>
        <w:t xml:space="preserve">.</w:t>
      </w:r>
      <w:bookmarkEnd w:id="0"/>
    </w:p>
    <w:p w:rsidRPr="00C04286" w:rsidR="001A3273" w:rsidP="001A3273" w:rsidRDefault="001A3273" w14:paraId="6A138F54" w14:textId="77777777">
      <w:pPr>
        <w:spacing w:after="0"/>
        <w:rPr>
          <w:rFonts w:asciiTheme="minorHAnsi" w:hAnsiTheme="minorHAnsi" w:cstheme="minorHAnsi"/>
          <w:b/>
          <w:bCs/>
        </w:rPr>
      </w:pPr>
    </w:p>
    <w:p w:rsidRPr="000D0813" w:rsidR="001825C2" w:rsidP="00941CAB" w:rsidRDefault="001825C2" w14:paraId="508D06BB" w14:textId="62429508">
      <w:pPr>
        <w:jc w:val="center"/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RELATÓRIO DE MITIGAÇÃO AMBIENTAL (EMR)</w:t>
      </w:r>
    </w:p>
    <w:p w:rsidRPr="000D0813" w:rsidR="001825C2" w:rsidP="001825C2" w:rsidRDefault="001825C2" w14:paraId="601CF869" w14:textId="77777777">
      <w:pPr>
        <w:rPr>
          <w:rFonts w:asciiTheme="minorHAnsi" w:hAnsiTheme="minorHAnsi" w:cstheme="minorHAnsi"/>
        </w:rPr>
      </w:pPr>
    </w:p>
    <w:p w:rsidRPr="000D0813" w:rsidR="001825C2" w:rsidP="001825C2" w:rsidRDefault="001825C2" w14:paraId="04A6702F" w14:textId="77777777">
      <w:pPr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PARTE 1: </w:t>
      </w:r>
    </w:p>
    <w:p w:rsidRPr="000D0813" w:rsidR="001825C2" w:rsidP="001825C2" w:rsidRDefault="001825C2" w14:paraId="77C8BE6B" w14:textId="77777777">
      <w:pPr>
        <w:rPr>
          <w:rFonts w:asciiTheme="minorHAnsi" w:hAnsiTheme="minorHAnsi" w:cstheme="minorHAnsi"/>
        </w:rPr>
      </w:pPr>
    </w:p>
    <w:p w:rsidRPr="000D0813" w:rsidR="001825C2" w:rsidP="001825C2" w:rsidRDefault="001825C2" w14:paraId="42BBFB2A" w14:textId="06DA0C32">
      <w:pPr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 O objetivo desse formulário é identificar os impactos </w:t>
      </w:r>
      <w:r w:rsidR="00C9098C">
        <w:rPr>
          <w:rFonts w:asciiTheme="minorHAnsi" w:hAnsiTheme="minorHAnsi" w:cstheme="minorHAnsi"/>
        </w:rPr>
        <w:t xml:space="preserve">e riscos </w:t>
      </w:r>
      <w:r w:rsidRPr="000D0813">
        <w:rPr>
          <w:rFonts w:asciiTheme="minorHAnsi" w:hAnsiTheme="minorHAnsi" w:cstheme="minorHAnsi"/>
        </w:rPr>
        <w:t xml:space="preserve">ambientais associados às atividades realizadas durante as atividades </w:t>
      </w:r>
      <w:r w:rsidR="00282475">
        <w:rPr>
          <w:rFonts w:asciiTheme="minorHAnsi" w:hAnsiTheme="minorHAnsi" w:cstheme="minorHAnsi"/>
        </w:rPr>
        <w:t xml:space="preserve">do Projeto</w:t>
      </w:r>
      <w:r w:rsidRPr="000D0813">
        <w:rPr>
          <w:rFonts w:asciiTheme="minorHAnsi" w:hAnsiTheme="minorHAnsi" w:cstheme="minorHAnsi"/>
        </w:rPr>
        <w:t xml:space="preserve">, para apoiar a definição de medidas de mitigação adequadas e monitorar a implementação dessas medidas. </w:t>
      </w:r>
    </w:p>
    <w:p w:rsidRPr="000D0813" w:rsidR="001825C2" w:rsidP="001825C2" w:rsidRDefault="001825C2" w14:paraId="3BD74FD7" w14:textId="77777777">
      <w:pPr>
        <w:rPr>
          <w:rFonts w:asciiTheme="minorHAnsi" w:hAnsiTheme="minorHAnsi" w:cstheme="minorHAnsi"/>
        </w:rPr>
      </w:pPr>
    </w:p>
    <w:p w:rsidRPr="000D0813" w:rsidR="001825C2" w:rsidP="001825C2" w:rsidRDefault="001825C2" w14:paraId="0CEC4FCC" w14:textId="71ED1C90">
      <w:pPr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O formulário e os relatórios associados devem ser preenchidos pelos </w:t>
      </w:r>
      <w:r w:rsidR="00282475">
        <w:rPr>
          <w:rFonts w:asciiTheme="minorHAnsi" w:hAnsiTheme="minorHAnsi" w:cstheme="minorHAnsi"/>
        </w:rPr>
        <w:t xml:space="preserve">implementadores de subprojetos, consultorias e aquisições </w:t>
      </w:r>
      <w:r w:rsidRPr="000D0813">
        <w:rPr>
          <w:rFonts w:asciiTheme="minorHAnsi" w:hAnsiTheme="minorHAnsi" w:cstheme="minorHAnsi"/>
        </w:rPr>
        <w:t xml:space="preserve">com o apoio da equipe </w:t>
      </w:r>
      <w:r w:rsidR="00282475">
        <w:rPr>
          <w:rFonts w:asciiTheme="minorHAnsi" w:hAnsiTheme="minorHAnsi" w:cstheme="minorHAnsi"/>
        </w:rPr>
        <w:t xml:space="preserve">e </w:t>
      </w:r>
      <w:r w:rsidRPr="000D0813">
        <w:rPr>
          <w:rFonts w:asciiTheme="minorHAnsi" w:hAnsiTheme="minorHAnsi" w:cstheme="minorHAnsi"/>
        </w:rPr>
        <w:t xml:space="preserve">dos </w:t>
      </w:r>
      <w:r w:rsidR="00282475">
        <w:rPr>
          <w:rFonts w:asciiTheme="minorHAnsi" w:hAnsiTheme="minorHAnsi" w:cstheme="minorHAnsi"/>
        </w:rPr>
        <w:t xml:space="preserve">especialistas da PMU </w:t>
      </w:r>
      <w:r w:rsidRPr="000D0813">
        <w:rPr>
          <w:rFonts w:asciiTheme="minorHAnsi" w:hAnsiTheme="minorHAnsi" w:cstheme="minorHAnsi"/>
        </w:rPr>
        <w:t xml:space="preserve">e, conforme apropriado aos seus regulamentos e requisitos, dos representantes dos doadores com responsabilidades de supervisão. </w:t>
      </w:r>
    </w:p>
    <w:p w:rsidRPr="000D0813" w:rsidR="001825C2" w:rsidP="001825C2" w:rsidRDefault="001825C2" w14:paraId="73CB1A97" w14:textId="77777777">
      <w:pPr>
        <w:rPr>
          <w:rFonts w:asciiTheme="minorHAnsi" w:hAnsiTheme="minorHAnsi" w:cstheme="minorHAnsi"/>
        </w:rPr>
      </w:pPr>
    </w:p>
    <w:p w:rsidRPr="000D0813" w:rsidR="001825C2" w:rsidP="001825C2" w:rsidRDefault="001825C2" w14:paraId="03C9759D" w14:textId="77777777">
      <w:pPr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Status da conformidade com as medidas de mitigação e monitoramento: </w:t>
      </w:r>
    </w:p>
    <w:p w:rsidRPr="000D0813" w:rsidR="001825C2" w:rsidP="001825C2" w:rsidRDefault="001825C2" w14:paraId="579300D7" w14:textId="77777777">
      <w:pPr>
        <w:rPr>
          <w:rFonts w:asciiTheme="minorHAnsi" w:hAnsiTheme="minorHAnsi" w:cstheme="minorHAnsi"/>
        </w:rPr>
      </w:pPr>
    </w:p>
    <w:p w:rsidRPr="001825C2" w:rsidR="001825C2" w:rsidP="001825C2" w:rsidRDefault="001825C2" w14:paraId="7364AF63" w14:textId="3E8F436D">
      <w:pPr>
        <w:rPr>
          <w:rFonts w:asciiTheme="minorHAnsi" w:hAnsiTheme="minorHAnsi" w:cstheme="minorHAnsi"/>
        </w:rPr>
      </w:pPr>
      <w:r w:rsidRPr="001825C2">
        <w:rPr>
          <w:rFonts w:asciiTheme="minorHAnsi" w:hAnsiTheme="minorHAnsi" w:cstheme="minorHAnsi"/>
        </w:rPr>
        <w:t xml:space="preserve">Sim ___Não</w:t>
      </w:r>
      <w:r>
        <w:rPr>
          <w:rFonts w:asciiTheme="minorHAnsi" w:hAnsiTheme="minorHAnsi" w:cstheme="minorHAnsi"/>
        </w:rPr>
        <w:t xml:space="preserve">. </w:t>
      </w:r>
      <w:r w:rsidRPr="001825C2">
        <w:rPr>
          <w:rFonts w:asciiTheme="minorHAnsi" w:hAnsiTheme="minorHAnsi" w:cstheme="minorHAnsi"/>
        </w:rPr>
        <w:t xml:space="preserve">Um EMR inicial descrevendo o plano de mitigação está anexado.</w:t>
      </w:r>
    </w:p>
    <w:p w:rsidRPr="001825C2" w:rsidR="001825C2" w:rsidP="001825C2" w:rsidRDefault="001825C2" w14:paraId="278877FE" w14:textId="77777777">
      <w:pPr>
        <w:rPr>
          <w:rFonts w:asciiTheme="minorHAnsi" w:hAnsiTheme="minorHAnsi" w:cstheme="minorHAnsi"/>
        </w:rPr>
      </w:pPr>
    </w:p>
    <w:p w:rsidRPr="000D0813" w:rsidR="001825C2" w:rsidP="001825C2" w:rsidRDefault="001825C2" w14:paraId="1409A168" w14:textId="1E455226">
      <w:pPr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Sim ___Não. Um EMR anual descrevendo o status das medidas de mitigação é estabelecido e anexado. </w:t>
      </w:r>
    </w:p>
    <w:p w:rsidRPr="000D0813" w:rsidR="001825C2" w:rsidP="001825C2" w:rsidRDefault="001825C2" w14:paraId="1A758770" w14:textId="77777777">
      <w:pPr>
        <w:rPr>
          <w:rFonts w:asciiTheme="minorHAnsi" w:hAnsiTheme="minorHAnsi" w:cstheme="minorHAnsi"/>
        </w:rPr>
      </w:pPr>
    </w:p>
    <w:p w:rsidRPr="000D0813" w:rsidR="001825C2" w:rsidP="001825C2" w:rsidRDefault="001825C2" w14:paraId="1E1E1DF6" w14:textId="30C8B144">
      <w:pPr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Sim ____ Não. Certas condições de mitigação não puderam ser atendidas e medidas corretivas foram fornecidas no EMR. </w:t>
      </w:r>
    </w:p>
    <w:p w:rsidRPr="000D0813" w:rsidR="001825C2" w:rsidP="001825C2" w:rsidRDefault="001825C2" w14:paraId="5D1D73CF" w14:textId="77777777">
      <w:pPr>
        <w:rPr>
          <w:rFonts w:asciiTheme="minorHAnsi" w:hAnsiTheme="minorHAnsi" w:cstheme="minorHAnsi"/>
        </w:rPr>
      </w:pPr>
    </w:p>
    <w:p w:rsidRPr="001825C2" w:rsidR="001825C2" w:rsidP="001825C2" w:rsidRDefault="001825C2" w14:paraId="3B32DFBD" w14:textId="305D4DE7">
      <w:pPr>
        <w:rPr>
          <w:rFonts w:asciiTheme="minorHAnsi" w:hAnsiTheme="minorHAnsi" w:cstheme="minorHAnsi"/>
        </w:rPr>
      </w:pPr>
      <w:r w:rsidRPr="001825C2">
        <w:rPr>
          <w:rFonts w:asciiTheme="minorHAnsi" w:hAnsiTheme="minorHAnsi" w:cstheme="minorHAnsi"/>
        </w:rPr>
        <w:t xml:space="preserve">O relatório inicial e as atualizações anuais dos impactos ambientais e das medidas de mitigação associadas devem ser aprovados pelo Diretor </w:t>
      </w:r>
      <w:r>
        <w:rPr>
          <w:rFonts w:asciiTheme="minorHAnsi" w:hAnsiTheme="minorHAnsi" w:cstheme="minorHAnsi"/>
        </w:rPr>
        <w:t xml:space="preserve">do Projeto </w:t>
      </w:r>
      <w:r w:rsidRPr="001825C2">
        <w:rPr>
          <w:rFonts w:asciiTheme="minorHAnsi" w:hAnsiTheme="minorHAnsi" w:cstheme="minorHAnsi"/>
        </w:rPr>
        <w:t xml:space="preserve">e, se exigido por um doador, pelo responsável pelo monitoramento relevante.</w:t>
      </w:r>
    </w:p>
    <w:p w:rsidRPr="001825C2" w:rsidR="001825C2" w:rsidP="001825C2" w:rsidRDefault="001825C2" w14:paraId="29BE2529" w14:textId="77777777">
      <w:pPr>
        <w:rPr>
          <w:rFonts w:asciiTheme="minorHAnsi" w:hAnsiTheme="minorHAnsi" w:cstheme="minorHAnsi"/>
        </w:rPr>
      </w:pPr>
    </w:p>
    <w:p w:rsidRPr="001825C2" w:rsidR="001825C2" w:rsidP="001825C2" w:rsidRDefault="001825C2" w14:paraId="7EA46504" w14:textId="77777777">
      <w:pPr>
        <w:rPr>
          <w:rFonts w:asciiTheme="minorHAnsi" w:hAnsiTheme="minorHAnsi" w:cstheme="minorHAnsi"/>
        </w:rPr>
      </w:pPr>
    </w:p>
    <w:p w:rsidRPr="001825C2" w:rsidR="001825C2" w:rsidP="001825C2" w:rsidRDefault="001825C2" w14:paraId="1D5077D3" w14:textId="4CF18190">
      <w:pPr>
        <w:rPr>
          <w:rFonts w:asciiTheme="minorHAnsi" w:hAnsiTheme="minorHAnsi" w:cstheme="minorHAnsi"/>
        </w:rPr>
      </w:pPr>
      <w:r w:rsidRPr="001825C2">
        <w:rPr>
          <w:rFonts w:asciiTheme="minorHAnsi" w:hAnsiTheme="minorHAnsi" w:cstheme="minorHAnsi"/>
        </w:rPr>
        <w:t xml:space="preserve">PARTE 2: </w:t>
      </w:r>
    </w:p>
    <w:p w:rsidRPr="001825C2" w:rsidR="001825C2" w:rsidP="001825C2" w:rsidRDefault="001825C2" w14:paraId="43883ADA" w14:textId="77777777">
      <w:pPr>
        <w:rPr>
          <w:rFonts w:asciiTheme="minorHAnsi" w:hAnsiTheme="minorHAnsi" w:cstheme="minorHAnsi"/>
        </w:rPr>
      </w:pPr>
    </w:p>
    <w:p w:rsidR="001825C2" w:rsidP="001825C2" w:rsidRDefault="001825C2" w14:paraId="1365A230" w14:textId="4B729999">
      <w:pPr>
        <w:rPr>
          <w:rFonts w:asciiTheme="minorHAnsi" w:hAnsiTheme="minorHAnsi" w:cstheme="minorHAnsi"/>
        </w:rPr>
      </w:pPr>
      <w:r w:rsidRPr="001825C2">
        <w:rPr>
          <w:rFonts w:asciiTheme="minorHAnsi" w:hAnsiTheme="minorHAnsi" w:cstheme="minorHAnsi"/>
        </w:rPr>
        <w:t xml:space="preserve">Esboço do Relatório </w:t>
      </w:r>
      <w:r>
        <w:rPr>
          <w:rFonts w:asciiTheme="minorHAnsi" w:hAnsiTheme="minorHAnsi" w:cstheme="minorHAnsi"/>
        </w:rPr>
        <w:t xml:space="preserve">Narrativo </w:t>
      </w:r>
      <w:r w:rsidRPr="001825C2">
        <w:rPr>
          <w:rFonts w:asciiTheme="minorHAnsi" w:hAnsiTheme="minorHAnsi" w:cstheme="minorHAnsi"/>
        </w:rPr>
        <w:t xml:space="preserve">Ambiental</w:t>
      </w:r>
      <w:r w:rsidRPr="001825C2">
        <w:rPr>
          <w:rFonts w:asciiTheme="minorHAnsi" w:hAnsiTheme="minorHAnsi" w:cstheme="minorHAnsi"/>
        </w:rPr>
        <w:t xml:space="preserve">.</w:t>
      </w:r>
    </w:p>
    <w:p w:rsidR="001825C2" w:rsidP="001825C2" w:rsidRDefault="001825C2" w14:paraId="0790BE35" w14:textId="77777777">
      <w:pPr>
        <w:rPr>
          <w:rFonts w:asciiTheme="minorHAnsi" w:hAnsiTheme="minorHAnsi" w:cstheme="minorHAnsi"/>
        </w:rPr>
      </w:pPr>
    </w:p>
    <w:p w:rsidRPr="001825C2" w:rsidR="001825C2" w:rsidP="001825C2" w:rsidRDefault="001825C2" w14:paraId="18262816" w14:textId="56DDB5BE">
      <w:pPr>
        <w:rPr>
          <w:rFonts w:asciiTheme="minorHAnsi" w:hAnsiTheme="minorHAnsi" w:cstheme="minorHAnsi"/>
        </w:rPr>
      </w:pPr>
      <w:r w:rsidRPr="001825C2">
        <w:rPr>
          <w:rFonts w:asciiTheme="minorHAnsi" w:hAnsiTheme="minorHAnsi" w:cstheme="minorHAnsi"/>
        </w:rPr>
        <w:t xml:space="preserve">Esse relatório deve ser preenchido antes da implementação da atividade e atualizado anualmente.</w:t>
      </w:r>
    </w:p>
    <w:p w:rsidR="001825C2" w:rsidP="001825C2" w:rsidRDefault="001825C2" w14:paraId="41AC0472" w14:textId="77777777">
      <w:pP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</w:pPr>
    </w:p>
    <w:p w:rsidRPr="000D0813" w:rsidR="001825C2" w:rsidP="001825C2" w:rsidRDefault="001825C2" w14:paraId="4B45813F" w14:textId="77777777">
      <w:pPr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 1. histórico, justificativa e resultados esperados: </w:t>
      </w:r>
    </w:p>
    <w:p w:rsidRPr="000D0813" w:rsidR="001825C2" w:rsidP="001825C2" w:rsidRDefault="001825C2" w14:paraId="69496509" w14:textId="77777777">
      <w:pPr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2. Descrição da atividade: </w:t>
      </w:r>
    </w:p>
    <w:p w:rsidRPr="000D0813" w:rsidR="001825C2" w:rsidP="001825C2" w:rsidRDefault="001825C2" w14:paraId="7F3DA6B5" w14:textId="77777777">
      <w:pPr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3. Linha de base ambiental: </w:t>
      </w:r>
    </w:p>
    <w:p w:rsidRPr="000D0813" w:rsidR="001825C2" w:rsidP="001825C2" w:rsidRDefault="001825C2" w14:paraId="00A53E78" w14:textId="77777777">
      <w:pPr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4. Avaliação do possível impacto ambiental das atividades (Tabela 2): </w:t>
      </w:r>
    </w:p>
    <w:p w:rsidRPr="000D0813" w:rsidR="001825C2" w:rsidP="001825C2" w:rsidRDefault="001825C2" w14:paraId="03C44377" w14:textId="2F4EE49E">
      <w:pPr>
        <w:rPr>
          <w:rFonts w:asciiTheme="minorHAnsi" w:hAnsiTheme="minorHAnsi" w:cstheme="minorHAnsi"/>
        </w:rPr>
      </w:pPr>
      <w:r w:rsidRPr="000D0813">
        <w:rPr>
          <w:rFonts w:asciiTheme="minorHAnsi" w:hAnsiTheme="minorHAnsi" w:cstheme="minorHAnsi"/>
        </w:rPr>
        <w:t xml:space="preserve">5. Ações de mitigação ambiental (Tabelas 2 e 3):</w:t>
      </w:r>
    </w:p>
    <w:p w:rsidRPr="000D0813" w:rsidR="001825C2" w:rsidP="001825C2" w:rsidRDefault="001825C2" w14:paraId="1B5CED32" w14:textId="77777777">
      <w:pPr>
        <w:rPr>
          <w:rFonts w:asciiTheme="minorHAnsi" w:hAnsiTheme="minorHAnsi" w:cstheme="minorHAnsi"/>
        </w:rPr>
      </w:pPr>
    </w:p>
    <w:p w:rsidRPr="001825C2" w:rsidR="001825C2" w:rsidP="001825C2" w:rsidRDefault="001825C2" w14:paraId="7EF68DBC" w14:textId="77777777">
      <w:pPr>
        <w:rPr>
          <w:rFonts w:asciiTheme="minorHAnsi" w:hAnsiTheme="minorHAnsi" w:cstheme="minorHAnsi"/>
        </w:rPr>
      </w:pPr>
      <w:r w:rsidRPr="001825C2">
        <w:rPr>
          <w:rFonts w:asciiTheme="minorHAnsi" w:hAnsiTheme="minorHAnsi" w:cstheme="minorHAnsi"/>
        </w:rPr>
        <w:lastRenderedPageBreak/>
      </w:r>
      <w:r w:rsidRPr="001825C2">
        <w:rPr>
          <w:rFonts w:asciiTheme="minorHAnsi" w:hAnsiTheme="minorHAnsi" w:cstheme="minorHAnsi"/>
        </w:rPr>
        <w:t xml:space="preserve">Parte 3:</w:t>
      </w:r>
    </w:p>
    <w:p w:rsidRPr="001825C2" w:rsidR="001825C2" w:rsidP="001825C2" w:rsidRDefault="001825C2" w14:paraId="57045D25" w14:textId="2FDCE7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825C2">
        <w:rPr>
          <w:rFonts w:asciiTheme="minorHAnsi" w:hAnsiTheme="minorHAnsi" w:cstheme="minorHAnsi"/>
        </w:rPr>
        <w:t xml:space="preserve">Formulário de avaliação ambiental (Tabela 1)</w:t>
      </w:r>
    </w:p>
    <w:p w:rsidRPr="001825C2" w:rsidR="001825C2" w:rsidP="001825C2" w:rsidRDefault="001825C2" w14:paraId="7F3F062D" w14:textId="77777777">
      <w:pPr>
        <w:pStyle w:val="ListParagraph"/>
        <w:rPr>
          <w:rFonts w:asciiTheme="minorHAnsi" w:hAnsiTheme="minorHAnsi" w:cstheme="minorHAnsi"/>
        </w:rPr>
      </w:pPr>
    </w:p>
    <w:tbl>
      <w:tblPr>
        <w:tblW w:w="10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476"/>
        <w:gridCol w:w="6749"/>
        <w:gridCol w:w="567"/>
        <w:gridCol w:w="567"/>
        <w:gridCol w:w="850"/>
        <w:gridCol w:w="1118"/>
      </w:tblGrid>
      <w:tr w:rsidRPr="001A3273" w:rsidR="001A3273" w:rsidTr="00D217F5" w14:paraId="52031E1E" w14:textId="77777777">
        <w:trPr>
          <w:cantSplit/>
          <w:trHeight w:val="296"/>
          <w:jc w:val="center"/>
        </w:trPr>
        <w:tc>
          <w:tcPr>
            <w:tcW w:w="72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:rsidR="001A3273" w:rsidP="00D217F5" w:rsidRDefault="001A3273" w14:paraId="02065FF7" w14:textId="451DD3F0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Nome da atividade: Inclua a atividade. </w:t>
            </w:r>
            <w:r w:rsidR="00F16D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Tabela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completa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cada atividade</w:t>
            </w:r>
          </w:p>
          <w:p w:rsidR="001A3273" w:rsidP="00D217F5" w:rsidRDefault="001A3273" w14:paraId="72DFF42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Organização implementadora:</w:t>
            </w:r>
          </w:p>
          <w:p w:rsidRPr="001A3273" w:rsidR="001A3273" w:rsidP="00D217F5" w:rsidRDefault="001A3273" w14:paraId="0E10654B" w14:textId="1EF7B86C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Data: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BDD6EE" w:themeFill="accent5" w:themeFillTint="66"/>
          </w:tcPr>
          <w:p w:rsidRPr="001A3273" w:rsidR="001A3273" w:rsidP="00D217F5" w:rsidRDefault="001A3273" w14:paraId="260A9B5B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1A3273" w:rsidR="001A3273" w:rsidP="00D217F5" w:rsidRDefault="001A3273" w14:paraId="7FF6B2DE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675C07" w:rsidR="001A3273" w:rsidP="00D217F5" w:rsidRDefault="001A3273" w14:paraId="3638F36C" w14:textId="003E490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Sim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BDD6EE" w:themeFill="accent5" w:themeFillTint="66"/>
          </w:tcPr>
          <w:p w:rsidRPr="00675C07" w:rsidR="001A3273" w:rsidP="00D217F5" w:rsidRDefault="001A3273" w14:paraId="41DF4AFA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  <w:p w:rsidRPr="00675C07" w:rsidR="001A3273" w:rsidP="00D217F5" w:rsidRDefault="001A3273" w14:paraId="2E4C435F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  <w:p w:rsidRPr="00675C07" w:rsidR="001A3273" w:rsidP="00D217F5" w:rsidRDefault="001A3273" w14:paraId="3EC1523A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Não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</w:tcBorders>
            <w:shd w:val="clear" w:color="auto" w:fill="BDD6EE" w:themeFill="accent5" w:themeFillTint="66"/>
            <w:vAlign w:val="center"/>
          </w:tcPr>
          <w:p w:rsidRPr="001A3273" w:rsidR="001A3273" w:rsidP="00D217F5" w:rsidRDefault="001A3273" w14:paraId="197C5630" w14:textId="70155904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A32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 sim, qual </w:t>
            </w:r>
            <w:r w:rsidRPr="001A3273" w:rsidR="001825C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é o </w:t>
            </w:r>
            <w:r w:rsidRPr="001A32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risco</w:t>
            </w:r>
            <w:r w:rsidRPr="001A3273" w:rsidR="001825C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?</w:t>
            </w:r>
          </w:p>
        </w:tc>
      </w:tr>
      <w:tr w:rsidRPr="00675C07" w:rsidR="001A3273" w:rsidTr="00D217F5" w14:paraId="10E1875D" w14:textId="77777777">
        <w:trPr>
          <w:cantSplit/>
          <w:trHeight w:val="353"/>
          <w:jc w:val="center"/>
        </w:trPr>
        <w:tc>
          <w:tcPr>
            <w:tcW w:w="7225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vAlign w:val="bottom"/>
          </w:tcPr>
          <w:p w:rsidRPr="001A3273" w:rsidR="001A3273" w:rsidP="00D217F5" w:rsidRDefault="001A3273" w14:paraId="5CA744F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doub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Pr="001A3273" w:rsidR="001A3273" w:rsidP="00D217F5" w:rsidRDefault="001A3273" w14:paraId="180D3F9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doub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Pr="001A3273" w:rsidR="001A3273" w:rsidP="00D217F5" w:rsidRDefault="001A3273" w14:paraId="4F4DAD31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Pr="00675C07" w:rsidR="001A3273" w:rsidP="00D217F5" w:rsidRDefault="001A3273" w14:paraId="71FA1E1E" w14:textId="0AE0D4B1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Alto risco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Pr="00675C07" w:rsidR="001A3273" w:rsidP="00D217F5" w:rsidRDefault="001A3273" w14:paraId="236265A1" w14:textId="3A1384BA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Risco médio</w:t>
            </w:r>
          </w:p>
        </w:tc>
      </w:tr>
      <w:tr w:rsidRPr="001A3273" w:rsidR="001A3273" w:rsidTr="00D217F5" w14:paraId="66268A4E" w14:textId="77777777">
        <w:trPr>
          <w:cantSplit/>
          <w:jc w:val="center"/>
        </w:trPr>
        <w:tc>
          <w:tcPr>
            <w:tcW w:w="10327" w:type="dxa"/>
            <w:gridSpan w:val="6"/>
            <w:tcBorders>
              <w:top w:val="double" w:color="auto" w:sz="4" w:space="0"/>
              <w:bottom w:val="single" w:color="auto" w:sz="4" w:space="0"/>
            </w:tcBorders>
          </w:tcPr>
          <w:p w:rsidRPr="001A3273" w:rsidR="001A3273" w:rsidP="00D217F5" w:rsidRDefault="001A3273" w14:paraId="3712C544" w14:textId="1E7BC95C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A32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Impacto nos recursos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naturais e </w:t>
            </w:r>
            <w:r w:rsidRPr="001A32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nas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comunidades</w:t>
            </w:r>
          </w:p>
        </w:tc>
      </w:tr>
      <w:tr w:rsidRPr="001A3273" w:rsidR="001A3273" w:rsidTr="00D217F5" w14:paraId="44264FDD" w14:textId="77777777">
        <w:trPr>
          <w:cantSplit/>
          <w:jc w:val="center"/>
        </w:trPr>
        <w:tc>
          <w:tcPr>
            <w:tcW w:w="476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6F94D2E9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w="6749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1A3273" w:rsidR="001A3273" w:rsidP="00D217F5" w:rsidRDefault="001A3273" w14:paraId="3B6C2929" w14:textId="29007E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A3273">
              <w:rPr>
                <w:rFonts w:asciiTheme="minorHAnsi" w:hAnsiTheme="minorHAnsi" w:cstheme="minorHAnsi"/>
                <w:sz w:val="18"/>
                <w:szCs w:val="18"/>
              </w:rPr>
              <w:t xml:space="preserve">O projeto envolverá a construção</w:t>
            </w:r>
            <w:r w:rsidRPr="001A327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1 </w:t>
            </w:r>
            <w:r w:rsidRPr="001A3273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1A3273">
              <w:rPr>
                <w:rFonts w:asciiTheme="minorHAnsi" w:hAnsiTheme="minorHAnsi" w:cstheme="minorHAnsi"/>
                <w:sz w:val="18"/>
                <w:szCs w:val="18"/>
              </w:rPr>
              <w:t xml:space="preserve">qualquer tipo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estrutura (prédio, barragem de contenção, </w:t>
            </w:r>
            <w:r w:rsidRPr="001A3273">
              <w:rPr>
                <w:rFonts w:asciiTheme="minorHAnsi" w:hAnsiTheme="minorHAnsi" w:cstheme="minorHAnsi"/>
                <w:sz w:val="18"/>
                <w:szCs w:val="18"/>
              </w:rPr>
              <w:t xml:space="preserve">etc.</w:t>
            </w:r>
            <w:r w:rsidRPr="001A3273">
              <w:rPr>
                <w:rFonts w:asciiTheme="minorHAnsi" w:hAnsiTheme="minorHAnsi" w:cstheme="minorHAnsi"/>
                <w:sz w:val="18"/>
                <w:szCs w:val="18"/>
              </w:rPr>
              <w:t xml:space="preserve">)?</w:t>
            </w: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A3273" w:rsidR="001A3273" w:rsidP="00D217F5" w:rsidRDefault="001A3273" w14:paraId="3F73CEC1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A3273" w:rsidR="001A3273" w:rsidP="00D217F5" w:rsidRDefault="001A3273" w14:paraId="58CF992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A3273" w:rsidR="001A3273" w:rsidP="00D217F5" w:rsidRDefault="001A3273" w14:paraId="2F345619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A3273" w:rsidR="001A3273" w:rsidP="00D217F5" w:rsidRDefault="001A3273" w14:paraId="05D7D580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1A3273" w:rsidR="001A3273" w:rsidTr="00D217F5" w14:paraId="354700B0" w14:textId="77777777">
        <w:trPr>
          <w:cantSplit/>
          <w:jc w:val="center"/>
        </w:trPr>
        <w:tc>
          <w:tcPr>
            <w:tcW w:w="476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0CD2AC4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w="6749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1A3273" w:rsidR="001A3273" w:rsidP="00D217F5" w:rsidRDefault="001A3273" w14:paraId="0926DA5C" w14:textId="0F0037B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A3273">
              <w:rPr>
                <w:rFonts w:asciiTheme="minorHAnsi" w:hAnsiTheme="minorHAnsi" w:cstheme="minorHAnsi"/>
                <w:sz w:val="18"/>
                <w:szCs w:val="18"/>
              </w:rPr>
              <w:t xml:space="preserve">O projeto envolverá a construção</w:t>
            </w:r>
            <w:r w:rsidRPr="001A327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2 </w:t>
            </w:r>
            <w:r w:rsidRPr="001A3273">
              <w:rPr>
                <w:rFonts w:asciiTheme="minorHAnsi" w:hAnsiTheme="minorHAnsi" w:cstheme="minorHAnsi"/>
                <w:sz w:val="18"/>
                <w:szCs w:val="18"/>
              </w:rPr>
              <w:t xml:space="preserve">ou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reconstrução de estradas ou </w:t>
            </w:r>
            <w:r w:rsidR="00D334C3">
              <w:rPr>
                <w:rFonts w:asciiTheme="minorHAnsi" w:hAnsiTheme="minorHAnsi" w:cstheme="minorHAnsi"/>
                <w:sz w:val="18"/>
                <w:szCs w:val="18"/>
              </w:rPr>
              <w:t xml:space="preserve">trilhas</w:t>
            </w:r>
            <w:r w:rsidRP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A3273" w:rsidR="001A3273" w:rsidP="00D217F5" w:rsidRDefault="001A3273" w14:paraId="3293BD5C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A3273" w:rsidR="001A3273" w:rsidP="00D217F5" w:rsidRDefault="001A3273" w14:paraId="68D44644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A3273" w:rsidR="001A3273" w:rsidP="00D217F5" w:rsidRDefault="001A3273" w14:paraId="3298825C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A3273" w:rsidR="001A3273" w:rsidP="00D217F5" w:rsidRDefault="001A3273" w14:paraId="1FCDCD3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D334C3" w:rsidR="001A3273" w:rsidTr="00D217F5" w14:paraId="36A4DD59" w14:textId="77777777">
        <w:trPr>
          <w:cantSplit/>
          <w:jc w:val="center"/>
        </w:trPr>
        <w:tc>
          <w:tcPr>
            <w:tcW w:w="476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7FF238E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w="6749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D334C3" w14:paraId="0A7CDA85" w14:textId="582D04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334C3">
              <w:rPr>
                <w:rFonts w:asciiTheme="minorHAnsi" w:hAnsiTheme="minorHAnsi" w:cstheme="minorHAnsi"/>
                <w:sz w:val="18"/>
                <w:szCs w:val="18"/>
              </w:rPr>
              <w:t xml:space="preserve">O projeto envolverá o uso, planos de uso ou treinamento no uso de quaisquer compostos </w:t>
            </w:r>
            <w:r w:rsidRPr="00D334C3">
              <w:rPr>
                <w:rFonts w:asciiTheme="minorHAnsi" w:hAnsiTheme="minorHAnsi" w:cstheme="minorHAnsi"/>
                <w:sz w:val="18"/>
                <w:szCs w:val="18"/>
              </w:rPr>
              <w:t xml:space="preserve">químicos, como pesticidas</w:t>
            </w:r>
            <w:r w:rsidRPr="00D334C3" w:rsidR="001A327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3 </w:t>
            </w:r>
            <w:r w:rsidRPr="00D334C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incluindo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neem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</w:t>
            </w:r>
            <w:r w:rsidRPr="00D334C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herbicidas</w:t>
            </w:r>
            <w:r w:rsidRPr="00D334C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tintas,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vernizes</w:t>
            </w:r>
            <w:r w:rsidRPr="00D334C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, etc.?</w:t>
            </w: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1A3273" w14:paraId="72D7DE94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1A3273" w14:paraId="5E82D1C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D334C3" w:rsidR="001A3273" w:rsidP="00D217F5" w:rsidRDefault="001A3273" w14:paraId="5BB746AA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D334C3" w:rsidR="001A3273" w:rsidP="00D217F5" w:rsidRDefault="001A3273" w14:paraId="211ED38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D334C3" w:rsidR="001A3273" w:rsidTr="00D217F5" w14:paraId="5047FEB2" w14:textId="77777777">
        <w:trPr>
          <w:cantSplit/>
          <w:jc w:val="center"/>
        </w:trPr>
        <w:tc>
          <w:tcPr>
            <w:tcW w:w="476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6DCC5ED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4</w:t>
            </w:r>
          </w:p>
        </w:tc>
        <w:tc>
          <w:tcPr>
            <w:tcW w:w="6749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D334C3" w14:paraId="54606C0C" w14:textId="607A7D0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334C3">
              <w:rPr>
                <w:rFonts w:asciiTheme="minorHAnsi" w:hAnsiTheme="minorHAnsi" w:cstheme="minorHAnsi"/>
                <w:sz w:val="18"/>
                <w:szCs w:val="18"/>
              </w:rPr>
              <w:t xml:space="preserve">Isso envolverá a construção ou o reparo de sistemas de irrigação</w:t>
            </w:r>
            <w:r w:rsidRPr="00D334C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1A3273" w14:paraId="121DFCE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1A3273" w14:paraId="237AE229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D334C3" w:rsidR="001A3273" w:rsidP="00D217F5" w:rsidRDefault="001A3273" w14:paraId="3C430EF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D334C3" w:rsidR="001A3273" w:rsidP="00D217F5" w:rsidRDefault="001A3273" w14:paraId="73A306C7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D334C3" w:rsidR="001A3273" w:rsidTr="00D217F5" w14:paraId="3D5DA190" w14:textId="77777777">
        <w:trPr>
          <w:cantSplit/>
          <w:jc w:val="center"/>
        </w:trPr>
        <w:tc>
          <w:tcPr>
            <w:tcW w:w="476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7502DCFC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5</w:t>
            </w:r>
          </w:p>
        </w:tc>
        <w:tc>
          <w:tcPr>
            <w:tcW w:w="6749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D334C3" w14:paraId="09E4A616" w14:textId="7DADBF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334C3">
              <w:rPr>
                <w:rFonts w:asciiTheme="minorHAnsi" w:hAnsiTheme="minorHAnsi" w:cstheme="minorHAnsi"/>
                <w:sz w:val="18"/>
                <w:szCs w:val="18"/>
              </w:rPr>
              <w:t xml:space="preserve">Isso envolverá a construção ou o reparo de tanques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peixes</w:t>
            </w:r>
            <w:r w:rsidRPr="00D334C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1A3273" w14:paraId="23C45B4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1A3273" w14:paraId="3EEDAE7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D334C3" w:rsidR="001A3273" w:rsidP="00D217F5" w:rsidRDefault="001A3273" w14:paraId="3F4B13FA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D334C3" w:rsidR="001A3273" w:rsidP="00D217F5" w:rsidRDefault="001A3273" w14:paraId="3E4A2441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D334C3" w:rsidR="001A3273" w:rsidTr="00D217F5" w14:paraId="6472E012" w14:textId="77777777">
        <w:trPr>
          <w:cantSplit/>
          <w:jc w:val="center"/>
        </w:trPr>
        <w:tc>
          <w:tcPr>
            <w:tcW w:w="476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4C0BE3E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</w:t>
            </w:r>
          </w:p>
        </w:tc>
        <w:tc>
          <w:tcPr>
            <w:tcW w:w="6749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D334C3" w14:paraId="7F323562" w14:textId="058CE80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334C3">
              <w:rPr>
                <w:rFonts w:asciiTheme="minorHAnsi" w:hAnsiTheme="minorHAnsi" w:cstheme="minorHAnsi"/>
                <w:sz w:val="18"/>
                <w:szCs w:val="18"/>
              </w:rPr>
              <w:t xml:space="preserve">Isso envolverá o descarte de óleo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motor usado</w:t>
            </w:r>
            <w:r w:rsidRPr="00D334C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1A3273" w14:paraId="4436DA1A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1A3273" w14:paraId="0759E7B3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D334C3" w:rsidR="001A3273" w:rsidP="00D217F5" w:rsidRDefault="001A3273" w14:paraId="1F1A5FB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D334C3" w:rsidR="001A3273" w:rsidP="00D217F5" w:rsidRDefault="001A3273" w14:paraId="51D7F22F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D334C3" w:rsidR="001A3273" w:rsidTr="00D217F5" w14:paraId="193B0C25" w14:textId="77777777">
        <w:trPr>
          <w:cantSplit/>
          <w:jc w:val="center"/>
        </w:trPr>
        <w:tc>
          <w:tcPr>
            <w:tcW w:w="476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260AFB11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7</w:t>
            </w:r>
          </w:p>
        </w:tc>
        <w:tc>
          <w:tcPr>
            <w:tcW w:w="6749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D334C3" w14:paraId="0E4E7D91" w14:textId="76C97EB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334C3">
              <w:rPr>
                <w:rFonts w:asciiTheme="minorHAnsi" w:hAnsiTheme="minorHAnsi" w:cstheme="minorHAnsi"/>
                <w:sz w:val="18"/>
                <w:szCs w:val="18"/>
              </w:rPr>
              <w:t xml:space="preserve">O projeto envolverá a implementação do manejo de madeira</w:t>
            </w:r>
            <w:r w:rsidRPr="00D334C3" w:rsidR="001A327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4 </w:t>
            </w:r>
            <w:r w:rsidRPr="00D334C3">
              <w:rPr>
                <w:rFonts w:asciiTheme="minorHAnsi" w:hAnsiTheme="minorHAnsi" w:cstheme="minorHAnsi"/>
                <w:sz w:val="18"/>
                <w:szCs w:val="18"/>
              </w:rPr>
              <w:t xml:space="preserve">ou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colheita de produtos florestais</w:t>
            </w:r>
            <w:r w:rsidRPr="00D334C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1A3273" w14:paraId="7433D49A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D334C3" w:rsidR="001A3273" w:rsidP="00D217F5" w:rsidRDefault="001A3273" w14:paraId="0370093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D334C3" w:rsidR="001A3273" w:rsidP="00D217F5" w:rsidRDefault="001A3273" w14:paraId="7C1F3536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D334C3" w:rsidR="001A3273" w:rsidP="00D217F5" w:rsidRDefault="001A3273" w14:paraId="54494078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B471ED" w:rsidR="001A3273" w:rsidTr="00D217F5" w14:paraId="08BF6A7C" w14:textId="77777777">
        <w:trPr>
          <w:cantSplit/>
          <w:jc w:val="center"/>
        </w:trPr>
        <w:tc>
          <w:tcPr>
            <w:tcW w:w="476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094DA509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8</w:t>
            </w:r>
          </w:p>
        </w:tc>
        <w:tc>
          <w:tcPr>
            <w:tcW w:w="6749" w:type="dxa"/>
            <w:tcBorders>
              <w:top w:val="nil"/>
              <w:bottom w:val="single" w:color="auto" w:sz="4" w:space="0"/>
              <w:right w:val="dotted" w:color="auto" w:sz="4" w:space="0"/>
            </w:tcBorders>
          </w:tcPr>
          <w:p w:rsidRPr="001825C2" w:rsidR="001A3273" w:rsidP="00D217F5" w:rsidRDefault="007B40D3" w14:paraId="02C10997" w14:textId="1EF5462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825C2">
              <w:rPr>
                <w:rFonts w:asciiTheme="minorHAnsi" w:hAnsiTheme="minorHAnsi" w:cstheme="minorHAnsi"/>
                <w:sz w:val="18"/>
                <w:szCs w:val="18"/>
              </w:rPr>
              <w:t xml:space="preserve">Existem áreas terrestres ou aquáticas potencialmente sensíveis próximas ao local do projeto, </w:t>
            </w:r>
            <w:r w:rsidRPr="001825C2" w:rsidR="001825C2">
              <w:rPr>
                <w:rFonts w:asciiTheme="minorHAnsi" w:hAnsiTheme="minorHAnsi" w:cstheme="minorHAnsi"/>
                <w:sz w:val="18"/>
                <w:szCs w:val="18"/>
              </w:rPr>
              <w:t xml:space="preserve">incluindo </w:t>
            </w:r>
            <w:r w:rsidRPr="001825C2">
              <w:rPr>
                <w:rFonts w:asciiTheme="minorHAnsi" w:hAnsiTheme="minorHAnsi" w:cstheme="minorHAnsi"/>
                <w:sz w:val="18"/>
                <w:szCs w:val="18"/>
              </w:rPr>
              <w:t xml:space="preserve">áreas protegidas?</w:t>
            </w: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429985A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16A8259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4BB5FF5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2012B53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0089E726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3264C68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9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825C2" w14:paraId="5F21EF34" w14:textId="32B3DD4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7B40D3" w:rsidR="007B40D3">
              <w:rPr>
                <w:rFonts w:asciiTheme="minorHAnsi" w:hAnsiTheme="minorHAnsi" w:cstheme="minorHAnsi"/>
                <w:sz w:val="18"/>
                <w:szCs w:val="18"/>
              </w:rPr>
              <w:t xml:space="preserve">atividade tem impacto sobre a vida selvagem (peixes, tartarugas, </w:t>
            </w:r>
            <w:r w:rsidRPr="007B40D3" w:rsidR="007B40D3">
              <w:rPr>
                <w:rFonts w:asciiTheme="minorHAnsi" w:hAnsiTheme="minorHAnsi" w:cstheme="minorHAnsi"/>
                <w:sz w:val="18"/>
                <w:szCs w:val="18"/>
              </w:rPr>
              <w:t xml:space="preserve">etc.</w:t>
            </w:r>
            <w:r w:rsidRPr="007B40D3" w:rsidR="007B40D3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recursos </w:t>
            </w:r>
            <w:r w:rsidRPr="007B40D3" w:rsidR="007B40D3">
              <w:rPr>
                <w:rFonts w:asciiTheme="minorHAnsi" w:hAnsiTheme="minorHAnsi" w:cstheme="minorHAnsi"/>
                <w:sz w:val="18"/>
                <w:szCs w:val="18"/>
              </w:rPr>
              <w:t xml:space="preserve">florestais ou </w:t>
            </w:r>
            <w:r w:rsidR="007B40D3">
              <w:rPr>
                <w:rFonts w:asciiTheme="minorHAnsi" w:hAnsiTheme="minorHAnsi" w:cstheme="minorHAnsi"/>
                <w:sz w:val="18"/>
                <w:szCs w:val="18"/>
              </w:rPr>
              <w:t xml:space="preserve">áreas úmidas? 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33E291E1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16034579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168CF98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394E010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78D3258F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45755779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10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7B40D3" w14:paraId="41A99F6A" w14:textId="46013CB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As atividades propostas gerarão gases, </w:t>
            </w: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líquidos ou sólidos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no ar </w:t>
            </w: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ou seja, </w:t>
            </w:r>
            <w:r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descarregarão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poluentes)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23557E6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21DDECB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59CDDE2C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49D12DB4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B471ED" w:rsidR="001A3273" w:rsidTr="00D217F5" w14:paraId="2E5C27FF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5754D09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11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7B40D3" w14:paraId="6BD40600" w14:textId="1EA951A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Os resíduos gerados durante ou após o Projeto terão impacto sobre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as águas </w:t>
            </w: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superficiais ou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subterrâneas </w:t>
            </w: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da vizinhança? 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3FF72E94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08C2B1E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3030492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477353A1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B471ED" w:rsidR="001A3273" w:rsidTr="00D217F5" w14:paraId="4C3AF374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207739A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12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7B40D3" w14:paraId="18EC8C19" w14:textId="54FC665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atividade levará ao desmatamento da cobertura florestal? 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45C76449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0D5F301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17C5C27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18C15733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37A17907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0C9A7E43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13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7B40D3" w14:paraId="1DEA9101" w14:textId="673E0AA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atividade contribuirá para a erosão</w:t>
            </w:r>
            <w:r w:rsidRPr="007B40D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4AC9A3D6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349F25B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58773A5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71071444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6FCA0384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48ACD2F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14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7B40D3" w14:paraId="29271EC2" w14:textId="6A1668C0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é incompatível com o uso da terra existente nas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proximidades</w:t>
            </w:r>
            <w:r w:rsidRPr="007B40D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5CD3D31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4554FDC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68999E6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685DC13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0F2179B7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33F5C30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15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7B40D3" w14:paraId="7648E3B3" w14:textId="2E5C361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atividade contribuirá para o deslocamento de moradias</w:t>
            </w:r>
            <w:r w:rsidRPr="007B40D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65542E4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69805B7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7C42DAB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2BCDBEE7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0B2FE28D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12471423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16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7B40D3" w14:paraId="4BDC2E19" w14:textId="4EE5346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atividade afetará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características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geológicas </w:t>
            </w: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ou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físicas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exclusivas</w:t>
            </w:r>
            <w:r w:rsidRPr="007B40D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58E1557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57979A27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6E01BCA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53AF67D9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2CB27907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4712F23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17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7B40D3" w14:paraId="3CE3349F" w14:textId="6A2A5C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atividade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contribuirá </w:t>
            </w: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para alterar a quantidade de água de superfície </w:t>
            </w: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em algum lugar</w:t>
            </w:r>
            <w:r w:rsidRPr="007B40D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73668F46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409376A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743ABE4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0CA18D3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753D3A18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55D9CE6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18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7B40D3" w14:paraId="1FD0C6A6" w14:textId="454AE52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atividade afetará os manguezais e os recifes de coral</w:t>
            </w:r>
            <w:r w:rsidRPr="007B40D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276197BC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6606E16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31034CD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66A8CFE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55DEBE4F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48EA8EB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19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7B40D3" w14:paraId="6973221B" w14:textId="0DBA1D3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atividade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exporá </w:t>
            </w: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pessoas ou </w:t>
            </w:r>
            <w:r w:rsidRPr="007B40D3" w:rsidR="00CF54BE">
              <w:rPr>
                <w:rFonts w:asciiTheme="minorHAnsi" w:hAnsiTheme="minorHAnsi" w:cstheme="minorHAnsi"/>
                <w:sz w:val="18"/>
                <w:szCs w:val="18"/>
              </w:rPr>
              <w:t xml:space="preserve">propriedades </w:t>
            </w: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inundações</w:t>
            </w:r>
            <w:r w:rsidRPr="007B40D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00F0552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1EFF8FD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4D3ECAD5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7CF81F89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6C2A0322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5D37BA2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20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7B40D3" w14:paraId="3DEC9799" w14:textId="1CBFCB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atividade contribuirá para uma redução substancial da quantidade de </w:t>
            </w:r>
            <w:r w:rsidRPr="007B40D3" w:rsidR="00161813">
              <w:rPr>
                <w:rFonts w:asciiTheme="minorHAnsi" w:hAnsiTheme="minorHAnsi" w:cstheme="minorHAnsi"/>
                <w:sz w:val="18"/>
                <w:szCs w:val="18"/>
              </w:rPr>
              <w:t xml:space="preserve">água subterrânea </w:t>
            </w: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que, de outra forma, estaria disponível </w:t>
            </w:r>
            <w:r w:rsidRPr="007B40D3" w:rsidR="00161813">
              <w:rPr>
                <w:rFonts w:asciiTheme="minorHAnsi" w:hAnsiTheme="minorHAnsi" w:cstheme="minorHAnsi"/>
                <w:sz w:val="18"/>
                <w:szCs w:val="18"/>
              </w:rPr>
              <w:t xml:space="preserve">para o </w:t>
            </w:r>
            <w:r w:rsidRPr="007B40D3" w:rsidR="00161813">
              <w:rPr>
                <w:rFonts w:asciiTheme="minorHAnsi" w:hAnsiTheme="minorHAnsi" w:cstheme="minorHAnsi"/>
                <w:sz w:val="18"/>
                <w:szCs w:val="18"/>
              </w:rPr>
              <w:t xml:space="preserve">abastecimento </w:t>
            </w:r>
            <w:r w:rsidRPr="007B40D3" w:rsidR="00161813">
              <w:rPr>
                <w:rFonts w:asciiTheme="minorHAnsi" w:hAnsiTheme="minorHAnsi" w:cstheme="minorHAnsi"/>
                <w:sz w:val="18"/>
                <w:szCs w:val="18"/>
              </w:rPr>
              <w:t xml:space="preserve">público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água</w:t>
            </w:r>
            <w:r w:rsidRPr="007B40D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38809BFA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38ECA607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69AA3D1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42F5D646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5EE92990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22C7290A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21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7B40D3" w14:paraId="4D7E1782" w14:textId="39E010C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atividade criará odores desagradáveis</w:t>
            </w:r>
            <w:r w:rsidRPr="007B40D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7958BCE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5C52D7B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712B1299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1C75667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B40D3" w:rsidR="001A3273" w:rsidTr="00D217F5" w14:paraId="710A5689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31EC71F3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22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7B40D3" w14:paraId="56DC3BB0" w14:textId="20E2830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40D3">
              <w:rPr>
                <w:rFonts w:asciiTheme="minorHAnsi" w:hAnsiTheme="minorHAnsi" w:cstheme="minorHAnsi"/>
                <w:sz w:val="18"/>
                <w:szCs w:val="18"/>
              </w:rPr>
              <w:t xml:space="preserve">A atividade violará as normas aéreas?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59EAA28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B40D3" w:rsidR="001A3273" w:rsidP="00D217F5" w:rsidRDefault="001A3273" w14:paraId="196B16B4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3C52A73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7B40D3" w:rsidR="001A3273" w:rsidP="00D217F5" w:rsidRDefault="001A3273" w14:paraId="49E4FEA8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675C07" w:rsidR="001A3273" w:rsidTr="00D217F5" w14:paraId="7887E6EE" w14:textId="77777777">
        <w:trPr>
          <w:cantSplit/>
          <w:jc w:val="center"/>
        </w:trPr>
        <w:tc>
          <w:tcPr>
            <w:tcW w:w="1032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Pr="00675C07" w:rsidR="001A3273" w:rsidP="00D217F5" w:rsidRDefault="00161813" w14:paraId="34A6A800" w14:textId="7AC6E241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PERMISSÕES DE PLANEJAMENTO LOCAL</w:t>
            </w:r>
          </w:p>
        </w:tc>
      </w:tr>
      <w:tr w:rsidRPr="00161813" w:rsidR="001A3273" w:rsidTr="00D217F5" w14:paraId="7583EB84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10B33DF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23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61813" w14:paraId="475DBA66" w14:textId="72EA32F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1813">
              <w:rPr>
                <w:rFonts w:asciiTheme="minorHAnsi" w:hAnsiTheme="minorHAnsi" w:cstheme="minorHAnsi"/>
                <w:sz w:val="18"/>
                <w:szCs w:val="18"/>
              </w:rPr>
              <w:t xml:space="preserve">A atividade, por exemplo, melhorias na infraestrutura, exige permissão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planejamento?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71C4AA53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20C7391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15E6532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40115F5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161813" w:rsidR="001A3273" w:rsidTr="00D217F5" w14:paraId="412A39C3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60EF0F67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24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61813" w14:paraId="4E2EC459" w14:textId="4529E84F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1813">
              <w:rPr>
                <w:rFonts w:asciiTheme="minorHAnsi" w:hAnsiTheme="minorHAnsi" w:cstheme="minorHAnsi"/>
                <w:sz w:val="18"/>
                <w:szCs w:val="18"/>
              </w:rPr>
              <w:t xml:space="preserve">A atividade está em conformidade com o National Building Code </w:t>
            </w:r>
            <w:r w:rsidRPr="00161813">
              <w:rPr>
                <w:rFonts w:asciiTheme="minorHAnsi" w:hAnsiTheme="minorHAnsi" w:cstheme="minorHAnsi"/>
                <w:sz w:val="18"/>
                <w:szCs w:val="18"/>
              </w:rPr>
              <w:t xml:space="preserve">(por exemplo, melhorias na infraestrutura?)?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732F73AE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7E75C2E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06C24EDE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67584A60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161813" w:rsidR="001A3273" w:rsidTr="00D217F5" w14:paraId="357CE488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0BF6D57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25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61813" w14:paraId="17681817" w14:textId="759A844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1813">
              <w:rPr>
                <w:rFonts w:asciiTheme="minorHAnsi" w:hAnsiTheme="minorHAnsi" w:cstheme="minorHAnsi"/>
                <w:sz w:val="18"/>
                <w:szCs w:val="18"/>
              </w:rPr>
              <w:t xml:space="preserve">A atividade é incompatível com o uso atual da terra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0F70E660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7942B74E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0F7F21A7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1B3AAFF4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675C07" w:rsidR="001A3273" w:rsidTr="00D217F5" w14:paraId="3048A3DC" w14:textId="77777777">
        <w:trPr>
          <w:cantSplit/>
          <w:jc w:val="center"/>
        </w:trPr>
        <w:tc>
          <w:tcPr>
            <w:tcW w:w="1032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Pr="00F16D1E" w:rsidR="001A3273" w:rsidP="00D217F5" w:rsidRDefault="00161813" w14:paraId="1357F46D" w14:textId="0C8F3080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6D1E" w:rsidR="00C344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MEIO AMBIENTE, </w:t>
            </w:r>
            <w:r w:rsidRPr="00F16D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SAÚDE </w:t>
            </w:r>
            <w:r w:rsidRPr="00F16D1E" w:rsidR="00F16D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 SEGURANÇA NA </w:t>
            </w:r>
            <w:r w:rsidR="00F16D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COMUNIDADE </w:t>
            </w:r>
          </w:p>
        </w:tc>
      </w:tr>
      <w:tr w:rsidRPr="00161813" w:rsidR="001A3273" w:rsidTr="00D217F5" w14:paraId="51D52670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6DC2F37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26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61813" w14:paraId="6B03973D" w14:textId="6F8AA15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1813">
              <w:rPr>
                <w:rFonts w:asciiTheme="minorHAnsi" w:hAnsiTheme="minorHAnsi" w:cstheme="minorHAnsi"/>
                <w:sz w:val="18"/>
                <w:szCs w:val="18"/>
              </w:rPr>
              <w:t xml:space="preserve">As atividades do projeto criarão condições propícias para o aumento de doenças transmitidas pela água ou de populações de vetores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doenças? 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03CDEC2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0DEA85A5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7915B1C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50511666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61813" w:rsidR="001A3273" w:rsidTr="00D217F5" w14:paraId="2E3B5EDF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7930794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27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61813" w14:paraId="53AA0D95" w14:textId="37E0872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1813">
              <w:rPr>
                <w:rFonts w:asciiTheme="minorHAnsi" w:hAnsiTheme="minorHAnsi" w:cstheme="minorHAnsi"/>
                <w:sz w:val="18"/>
                <w:szCs w:val="18"/>
              </w:rPr>
              <w:t xml:space="preserve">Foi apresentado um plano de manutenção para reabilitação de estradas e concessões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água e saneamento?</w:t>
            </w:r>
            <w:r w:rsidRPr="0016181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3DD7F727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21316DD5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004F55F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7EA22A3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B471ED" w:rsidR="001A3273" w:rsidTr="00D217F5" w14:paraId="056B978A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36B36AD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28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61813" w14:paraId="1C16FEDF" w14:textId="0D31C22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1813">
              <w:rPr>
                <w:rFonts w:asciiTheme="minorHAnsi" w:hAnsiTheme="minorHAnsi" w:cstheme="minorHAnsi"/>
                <w:sz w:val="18"/>
                <w:szCs w:val="18"/>
              </w:rPr>
              <w:t xml:space="preserve">A atividade criará riscos ou barreiras para pedestres, motoristas ou pessoas com deficiência? 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393C640A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1A3273" w:rsidP="00D217F5" w:rsidRDefault="001A3273" w14:paraId="5CD6A1D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310C40A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0D0813" w:rsidR="001A3273" w:rsidP="00D217F5" w:rsidRDefault="001A3273" w14:paraId="3E19F8D3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61813" w:rsidR="001A3273" w:rsidTr="00D217F5" w14:paraId="7A1B6883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0BA1374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29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61813" w14:paraId="42D2E787" w14:textId="43CAA38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1813">
              <w:rPr>
                <w:rFonts w:asciiTheme="minorHAnsi" w:hAnsiTheme="minorHAnsi" w:cstheme="minorHAnsi"/>
                <w:sz w:val="18"/>
                <w:szCs w:val="18"/>
              </w:rPr>
              <w:t xml:space="preserve">A atividade aumentará </w:t>
            </w:r>
            <w:r w:rsidRPr="00161813">
              <w:rPr>
                <w:rFonts w:asciiTheme="minorHAnsi" w:hAnsiTheme="minorHAnsi" w:cstheme="minorHAnsi"/>
                <w:sz w:val="18"/>
                <w:szCs w:val="18"/>
              </w:rPr>
              <w:t xml:space="preserve">os níveis de ruído existentes</w:t>
            </w:r>
            <w:r w:rsidRPr="00161813" w:rsidR="001A3273">
              <w:rPr>
                <w:rFonts w:asciiTheme="minorHAnsi" w:hAnsiTheme="minorHAnsi" w:cstheme="minorHAnsi"/>
                <w:sz w:val="18"/>
                <w:szCs w:val="18"/>
              </w:rPr>
              <w:t xml:space="preserve">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3008F11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62170C4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293DD2DC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43CF131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61813" w:rsidR="001A3273" w:rsidTr="00D217F5" w14:paraId="43174E4F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675C07" w:rsidR="001A3273" w:rsidP="00D217F5" w:rsidRDefault="001A3273" w14:paraId="088554A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75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30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61813" w14:paraId="7E0DC6F6" w14:textId="27566220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1813">
              <w:rPr>
                <w:rFonts w:asciiTheme="minorHAnsi" w:hAnsiTheme="minorHAnsi" w:cstheme="minorHAnsi"/>
                <w:sz w:val="18"/>
                <w:szCs w:val="18"/>
              </w:rPr>
              <w:t xml:space="preserve">O projeto envolverá o descarte de seringas, gaze, luvas e outros resíduos médicos com irrigação biológica? 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7196B6F6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1A3273" w:rsidP="00D217F5" w:rsidRDefault="001A3273" w14:paraId="3DF5F547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1FCF6CA7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61813" w:rsidR="001A3273" w:rsidP="00D217F5" w:rsidRDefault="001A3273" w14:paraId="7387FD8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61813" w:rsidR="000D0813" w:rsidTr="00D217F5" w14:paraId="17BB876B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0D0813" w:rsidP="00D217F5" w:rsidRDefault="000D0813" w14:paraId="7CD3B2E6" w14:textId="7DCE9132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31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60832C52" w14:textId="58805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 Projeto tem conhecimento dos planos de contingência de emergência do município ou municípios onde as atividades do Projeto são implementadas?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23482EEA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233C9AC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61813" w:rsidR="000D0813" w:rsidP="00D217F5" w:rsidRDefault="000D0813" w14:paraId="670AA0FA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61813" w:rsidR="000D0813" w:rsidP="00D217F5" w:rsidRDefault="000D0813" w14:paraId="1DCE8B1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61813" w:rsidR="000D0813" w:rsidTr="00D217F5" w14:paraId="7E6BEC5E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0D0813" w:rsidP="00D217F5" w:rsidRDefault="000D0813" w14:paraId="15C81559" w14:textId="6EAE3578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32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37E7A304" w14:textId="489947F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 Projeto está ciente das medidas de risco de emergência nas comunidades onde as atividades do Projeto são implementadas?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4C65A65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72AA77C5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61813" w:rsidR="000D0813" w:rsidP="00D217F5" w:rsidRDefault="000D0813" w14:paraId="10C1B48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61813" w:rsidR="000D0813" w:rsidP="00D217F5" w:rsidRDefault="000D0813" w14:paraId="72388C51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61813" w:rsidR="000D0813" w:rsidTr="00D217F5" w14:paraId="0FC81AF1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0D0813" w:rsidP="00D217F5" w:rsidRDefault="000D0813" w14:paraId="57C5B727" w14:textId="7D407D62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33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57102823" w14:textId="6492E8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 Projeto sabe quem é o responsável e o encarregado da resposta imediata à emergência?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21E09FC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415F7A8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61813" w:rsidR="000D0813" w:rsidP="00D217F5" w:rsidRDefault="000D0813" w14:paraId="06ED4F77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61813" w:rsidR="000D0813" w:rsidP="00D217F5" w:rsidRDefault="000D0813" w14:paraId="590E2C5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61813" w:rsidR="000D0813" w:rsidTr="00D217F5" w14:paraId="1CE804B4" w14:textId="77777777">
        <w:trPr>
          <w:cantSplit/>
          <w:jc w:val="center"/>
        </w:trPr>
        <w:tc>
          <w:tcPr>
            <w:tcW w:w="476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0D0813" w:rsidR="000D0813" w:rsidP="00D217F5" w:rsidRDefault="000D0813" w14:paraId="0ABE4368" w14:textId="2313C2E5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34</w:t>
            </w:r>
          </w:p>
        </w:tc>
        <w:tc>
          <w:tcPr>
            <w:tcW w:w="674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402C9492" w14:textId="767203B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 projeto tem os detalhes de contato, telefone, WhatsApp, dos responsáveis e líderes encarregados da resposta imediata a emergências? 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094C69D4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161813" w:rsidR="000D0813" w:rsidP="00D217F5" w:rsidRDefault="000D0813" w14:paraId="538493C0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color="auto" w:sz="4" w:space="0"/>
            </w:tcBorders>
            <w:shd w:val="clear" w:color="auto" w:fill="auto"/>
          </w:tcPr>
          <w:p w:rsidRPr="00161813" w:rsidR="000D0813" w:rsidP="00D217F5" w:rsidRDefault="000D0813" w14:paraId="20250D43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dotted" w:color="auto" w:sz="4" w:space="0"/>
            </w:tcBorders>
            <w:shd w:val="clear" w:color="auto" w:fill="auto"/>
          </w:tcPr>
          <w:p w:rsidRPr="00161813" w:rsidR="000D0813" w:rsidP="00D217F5" w:rsidRDefault="000D0813" w14:paraId="487A7504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161813" w:rsidR="001A3273" w:rsidP="001A3273" w:rsidRDefault="001A3273" w14:paraId="7024142C" w14:textId="77777777">
      <w:pPr>
        <w:spacing w:after="0"/>
        <w:rPr>
          <w:rFonts w:asciiTheme="minorHAnsi" w:hAnsiTheme="minorHAnsi" w:cstheme="minorHAnsi"/>
          <w:b/>
          <w:bCs/>
        </w:rPr>
      </w:pPr>
    </w:p>
    <w:p w:rsidRPr="000D0813" w:rsidR="001A3273" w:rsidP="001A3273" w:rsidRDefault="001A3273" w14:paraId="3326D645" w14:textId="4F51DD78">
      <w:pPr>
        <w:spacing w:after="0"/>
        <w:rPr>
          <w:rFonts w:asciiTheme="minorHAnsi" w:hAnsiTheme="minorHAnsi" w:cstheme="minorHAnsi"/>
          <w:sz w:val="16"/>
          <w:szCs w:val="16"/>
        </w:rPr>
      </w:pPr>
      <w:r w:rsidRPr="006459C7">
        <w:rPr>
          <w:rFonts w:asciiTheme="minorHAnsi" w:hAnsiTheme="minorHAnsi" w:cstheme="minorHAnsi"/>
          <w:sz w:val="16"/>
          <w:szCs w:val="16"/>
          <w:vertAlign w:val="superscript"/>
          <w:lang w:val="en-US"/>
        </w:rPr>
        <w:footnoteRef/>
      </w:r>
      <w:r w:rsidRPr="000D0813">
        <w:rPr>
          <w:rFonts w:asciiTheme="minorHAnsi" w:hAnsiTheme="minorHAnsi" w:cstheme="minorHAnsi"/>
          <w:sz w:val="16"/>
          <w:szCs w:val="16"/>
        </w:rPr>
        <w:t xml:space="preserve"> Os projetos de construção devem ser analisados quanto à escala, ao uso planejado, aos requisitos do código de construção e à manutenção. Alguns projetos de construção de pequeno porte, como a construção de uma placa de entrada de parque, podem exigir mitigações simples, enquanto os edifícios maiores exigirão uma análise e um monitoramento mais extensos.</w:t>
      </w:r>
    </w:p>
    <w:p w:rsidRPr="000D0813" w:rsidR="001A3273" w:rsidP="001A3273" w:rsidRDefault="001A3273" w14:paraId="73F6D953" w14:textId="16662C1E">
      <w:pPr>
        <w:spacing w:after="0"/>
        <w:rPr>
          <w:rFonts w:asciiTheme="minorHAnsi" w:hAnsiTheme="minorHAnsi" w:cstheme="minorHAnsi"/>
          <w:sz w:val="16"/>
          <w:szCs w:val="16"/>
        </w:rPr>
      </w:pPr>
      <w:r w:rsidRPr="000D0813">
        <w:rPr>
          <w:rFonts w:asciiTheme="minorHAnsi" w:hAnsiTheme="minorHAnsi" w:cstheme="minorHAnsi"/>
          <w:sz w:val="16"/>
          <w:szCs w:val="16"/>
          <w:vertAlign w:val="superscript"/>
        </w:rPr>
        <w:t xml:space="preserve">2 </w:t>
      </w:r>
      <w:r w:rsidRPr="000D0813" w:rsidR="00D334C3">
        <w:rPr>
          <w:rFonts w:asciiTheme="minorHAnsi" w:hAnsiTheme="minorHAnsi" w:cstheme="minorHAnsi"/>
          <w:sz w:val="16"/>
          <w:szCs w:val="16"/>
        </w:rPr>
        <w:t xml:space="preserve">A construção de novas estradas e trilhas deve exigir uma avaliação ambiental completa da construção planejada.</w:t>
      </w:r>
    </w:p>
    <w:p w:rsidRPr="006459C7" w:rsidR="001A3273" w:rsidP="001A3273" w:rsidRDefault="00D334C3" w14:paraId="5FFC3133" w14:textId="30BC0073">
      <w:pPr>
        <w:spacing w:after="0"/>
        <w:rPr>
          <w:rFonts w:asciiTheme="minorHAnsi" w:hAnsiTheme="minorHAnsi" w:cstheme="minorHAnsi"/>
          <w:sz w:val="16"/>
          <w:szCs w:val="16"/>
        </w:rPr>
      </w:pPr>
      <w:r w:rsidRPr="006459C7">
        <w:rPr>
          <w:rFonts w:asciiTheme="minorHAnsi" w:hAnsiTheme="minorHAnsi" w:cstheme="minorHAnsi"/>
          <w:sz w:val="16"/>
          <w:szCs w:val="16"/>
          <w:vertAlign w:val="superscript"/>
        </w:rPr>
        <w:t xml:space="preserve">3 </w:t>
      </w:r>
      <w:r w:rsidRPr="006459C7">
        <w:rPr>
          <w:rFonts w:asciiTheme="minorHAnsi" w:hAnsiTheme="minorHAnsi" w:cstheme="minorHAnsi"/>
          <w:sz w:val="16"/>
          <w:szCs w:val="16"/>
        </w:rPr>
        <w:t xml:space="preserve">O envolvimento planejado de pesticidas acionará a necessidade de desenvolver uma análise ambiental inicial complementar que esteja em conformidade com os procedimentos de pesticidas do governo e dos doadores</w:t>
      </w:r>
    </w:p>
    <w:p w:rsidRPr="006459C7" w:rsidR="001A3273" w:rsidP="001A3273" w:rsidRDefault="001A3273" w14:paraId="68F848AB" w14:textId="26E01085">
      <w:pPr>
        <w:spacing w:after="0"/>
        <w:rPr>
          <w:rFonts w:asciiTheme="minorHAnsi" w:hAnsiTheme="minorHAnsi" w:cstheme="minorHAnsi"/>
          <w:sz w:val="16"/>
          <w:szCs w:val="16"/>
        </w:rPr>
      </w:pPr>
      <w:r w:rsidRPr="006459C7">
        <w:rPr>
          <w:rFonts w:asciiTheme="minorHAnsi" w:hAnsiTheme="minorHAnsi" w:cstheme="minorHAnsi"/>
          <w:sz w:val="16"/>
          <w:szCs w:val="16"/>
          <w:vertAlign w:val="superscript"/>
        </w:rPr>
        <w:t xml:space="preserve">4 </w:t>
      </w:r>
      <w:r w:rsidRPr="006459C7" w:rsidR="00D334C3">
        <w:rPr>
          <w:rFonts w:asciiTheme="minorHAnsi" w:hAnsiTheme="minorHAnsi" w:cstheme="minorHAnsi"/>
          <w:sz w:val="16"/>
          <w:szCs w:val="16"/>
        </w:rPr>
        <w:t xml:space="preserve">Qualquer atividade que envolva o corte de árvores ou a conversão de florestas exigirá uma avaliação ambiental completa da atividade.</w:t>
      </w:r>
    </w:p>
    <w:p w:rsidRPr="00D334C3" w:rsidR="00D334C3" w:rsidP="001A3273" w:rsidRDefault="00D334C3" w14:paraId="4FAC207D" w14:textId="77777777">
      <w:pPr>
        <w:spacing w:after="0"/>
        <w:rPr>
          <w:rFonts w:asciiTheme="minorHAnsi" w:hAnsiTheme="minorHAnsi" w:cstheme="minorHAnsi"/>
          <w:sz w:val="18"/>
          <w:szCs w:val="18"/>
        </w:rPr>
      </w:pPr>
    </w:p>
    <w:p w:rsidRPr="002350B5" w:rsidR="001A3273" w:rsidP="001A3273" w:rsidRDefault="001A3273" w14:paraId="1808AB7B" w14:textId="27933B1F">
      <w:pPr>
        <w:spacing w:after="0"/>
        <w:rPr>
          <w:rFonts w:asciiTheme="minorHAnsi" w:hAnsiTheme="minorHAnsi" w:cstheme="minorHAnsi"/>
          <w:b/>
          <w:bCs/>
        </w:rPr>
      </w:pPr>
      <w:r w:rsidRPr="000D0813" w:rsidR="006459C7">
        <w:rPr>
          <w:rFonts w:asciiTheme="minorHAnsi" w:hAnsiTheme="minorHAnsi" w:cstheme="minorHAnsi"/>
          <w:b/>
          <w:bCs/>
        </w:rPr>
        <w:t xml:space="preserve">Parte </w:t>
      </w:r>
      <w:r w:rsidRPr="000D0813">
        <w:rPr>
          <w:rFonts w:asciiTheme="minorHAnsi" w:hAnsiTheme="minorHAnsi" w:cstheme="minorHAnsi"/>
          <w:b/>
          <w:bCs/>
        </w:rPr>
        <w:t xml:space="preserve">3-B.  </w:t>
      </w:r>
      <w:r w:rsidRPr="002350B5" w:rsidR="002350B5">
        <w:rPr>
          <w:rFonts w:asciiTheme="minorHAnsi" w:hAnsiTheme="minorHAnsi" w:cstheme="minorHAnsi"/>
          <w:b/>
          <w:bCs/>
        </w:rPr>
        <w:t xml:space="preserve">Identificação do Plano de Mitigação </w:t>
      </w:r>
      <w:r w:rsidRPr="002350B5">
        <w:rPr>
          <w:rFonts w:asciiTheme="minorHAnsi" w:hAnsiTheme="minorHAnsi" w:cstheme="minorHAnsi"/>
          <w:b/>
          <w:bCs/>
        </w:rPr>
        <w:t xml:space="preserve">(</w:t>
      </w:r>
      <w:r w:rsidRPr="002350B5" w:rsidR="002350B5">
        <w:rPr>
          <w:rFonts w:asciiTheme="minorHAnsi" w:hAnsiTheme="minorHAnsi" w:cstheme="minorHAnsi"/>
          <w:b/>
          <w:bCs/>
        </w:rPr>
        <w:t xml:space="preserve">Tabela </w:t>
      </w:r>
      <w:r w:rsidRPr="002350B5">
        <w:rPr>
          <w:rFonts w:asciiTheme="minorHAnsi" w:hAnsiTheme="minorHAnsi" w:cstheme="minorHAnsi"/>
          <w:b/>
          <w:bCs/>
        </w:rPr>
        <w:t xml:space="preserve">2)</w:t>
      </w:r>
    </w:p>
    <w:p w:rsidRPr="002350B5" w:rsidR="001A3273" w:rsidP="001A3273" w:rsidRDefault="001A3273" w14:paraId="1FA73B9E" w14:textId="77777777">
      <w:pPr>
        <w:spacing w:after="0"/>
        <w:rPr>
          <w:rFonts w:asciiTheme="minorHAnsi" w:hAnsiTheme="minorHAnsi" w:cstheme="minorHAnsi"/>
          <w:b/>
          <w:bCs/>
        </w:rPr>
      </w:pPr>
    </w:p>
    <w:p w:rsidRPr="000D0813" w:rsidR="002350B5" w:rsidP="001A3273" w:rsidRDefault="001A3273" w14:paraId="516AAEEA" w14:textId="77777777">
      <w:pPr>
        <w:spacing w:after="0"/>
        <w:rPr>
          <w:rFonts w:asciiTheme="minorHAnsi" w:hAnsiTheme="minorHAnsi" w:cstheme="minorHAnsi"/>
        </w:rPr>
      </w:pPr>
      <w:r w:rsidRPr="002350B5">
        <w:rPr>
          <w:rFonts w:asciiTheme="minorHAnsi" w:hAnsiTheme="minorHAnsi" w:cstheme="minorHAnsi"/>
          <w:lang w:val="en-US"/>
        </w:rPr>
        <w:sym w:font="Wingdings" w:char="F0E0"/>
      </w:r>
      <w:r w:rsidRPr="000D0813" w:rsidR="002350B5">
        <w:rPr>
          <w:rFonts w:asciiTheme="minorHAnsi" w:hAnsiTheme="minorHAnsi" w:cstheme="minorHAnsi"/>
        </w:rPr>
        <w:t xml:space="preserve"> Este formulário deve ser preenchido para qualquer atividade que exija uma marca de seleção na coluna A da Tabela 1, acima. Preencha uma tabela separada para cada atividade, descrevendo as medidas de mitigação para reduzir ou eliminar o problema identificado.</w:t>
      </w:r>
    </w:p>
    <w:p w:rsidR="002350B5" w:rsidP="001A3273" w:rsidRDefault="002350B5" w14:paraId="19FFD134" w14:textId="77777777">
      <w:pPr>
        <w:spacing w:after="0"/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</w:pPr>
    </w:p>
    <w:p w:rsidRPr="000D0813" w:rsidR="001A3273" w:rsidP="001A3273" w:rsidRDefault="001A3273" w14:paraId="357E5F28" w14:textId="77777777">
      <w:pPr>
        <w:spacing w:after="0"/>
        <w:rPr>
          <w:rFonts w:asciiTheme="minorHAnsi" w:hAnsiTheme="minorHAnsi" w:cstheme="minorHAnsi"/>
          <w:b/>
          <w:bCs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530"/>
        <w:gridCol w:w="2326"/>
        <w:gridCol w:w="3105"/>
        <w:gridCol w:w="3532"/>
      </w:tblGrid>
      <w:tr w:rsidRPr="00675C07" w:rsidR="001A3273" w:rsidTr="00D217F5" w14:paraId="51022D13" w14:textId="77777777">
        <w:trPr>
          <w:trHeight w:val="504"/>
        </w:trPr>
        <w:tc>
          <w:tcPr>
            <w:tcW w:w="530" w:type="dxa"/>
            <w:shd w:val="clear" w:color="auto" w:fill="BDD6EE" w:themeFill="accent5" w:themeFillTint="66"/>
          </w:tcPr>
          <w:p w:rsidRPr="000D0813" w:rsidR="001A3273" w:rsidP="00D217F5" w:rsidRDefault="001A3273" w14:paraId="4C155A79" w14:textId="7777777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Pr="00675C07" w:rsidR="001A3273" w:rsidP="00D217F5" w:rsidRDefault="001A3273" w14:paraId="6A3C9EBC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675C0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#</w:t>
            </w:r>
          </w:p>
        </w:tc>
        <w:tc>
          <w:tcPr>
            <w:tcW w:w="2326" w:type="dxa"/>
            <w:shd w:val="clear" w:color="auto" w:fill="BDD6EE" w:themeFill="accent5" w:themeFillTint="66"/>
          </w:tcPr>
          <w:p w:rsidRPr="00675C07" w:rsidR="001A3273" w:rsidP="00D217F5" w:rsidRDefault="002350B5" w14:paraId="32A276C7" w14:textId="57F3E8C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Sub-atividade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ou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componente</w:t>
            </w:r>
          </w:p>
        </w:tc>
        <w:tc>
          <w:tcPr>
            <w:tcW w:w="3105" w:type="dxa"/>
            <w:shd w:val="clear" w:color="auto" w:fill="BDD6EE" w:themeFill="accent5" w:themeFillTint="66"/>
          </w:tcPr>
          <w:p w:rsidRPr="00675C07" w:rsidR="001A3273" w:rsidP="00D217F5" w:rsidRDefault="001A3273" w14:paraId="1DB37A06" w14:textId="116477A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="002350B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Descrição </w:t>
            </w:r>
            <w:r w:rsidR="002350B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do </w:t>
            </w:r>
            <w:r w:rsidR="002350B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impacto</w:t>
            </w:r>
          </w:p>
        </w:tc>
        <w:tc>
          <w:tcPr>
            <w:tcW w:w="3532" w:type="dxa"/>
            <w:shd w:val="clear" w:color="auto" w:fill="BDD6EE" w:themeFill="accent5" w:themeFillTint="66"/>
          </w:tcPr>
          <w:p w:rsidRPr="00675C07" w:rsidR="001A3273" w:rsidP="00D217F5" w:rsidRDefault="002350B5" w14:paraId="095D07D5" w14:textId="33C63BC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Medidas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de mitigação</w:t>
            </w:r>
          </w:p>
        </w:tc>
      </w:tr>
      <w:tr w:rsidRPr="00675C07" w:rsidR="001A3273" w:rsidTr="00D217F5" w14:paraId="2A20C5E1" w14:textId="77777777">
        <w:trPr>
          <w:trHeight w:val="298"/>
        </w:trPr>
        <w:tc>
          <w:tcPr>
            <w:tcW w:w="530" w:type="dxa"/>
          </w:tcPr>
          <w:p w:rsidRPr="00675C07" w:rsidR="001A3273" w:rsidP="00D217F5" w:rsidRDefault="001A3273" w14:paraId="5B8822AB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326" w:type="dxa"/>
          </w:tcPr>
          <w:p w:rsidRPr="00675C07" w:rsidR="001A3273" w:rsidP="00D217F5" w:rsidRDefault="001A3273" w14:paraId="10A6E220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105" w:type="dxa"/>
          </w:tcPr>
          <w:p w:rsidRPr="00675C07" w:rsidR="001A3273" w:rsidP="00D217F5" w:rsidRDefault="001A3273" w14:paraId="6D3D9D98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532" w:type="dxa"/>
          </w:tcPr>
          <w:p w:rsidRPr="00675C07" w:rsidR="001A3273" w:rsidP="00D217F5" w:rsidRDefault="001A3273" w14:paraId="6FD3C45B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:rsidRPr="00675C07" w:rsidR="001A3273" w:rsidP="001A3273" w:rsidRDefault="001A3273" w14:paraId="46541517" w14:textId="77777777">
      <w:pPr>
        <w:spacing w:after="0"/>
        <w:rPr>
          <w:rFonts w:asciiTheme="minorHAnsi" w:hAnsiTheme="minorHAnsi" w:cstheme="minorHAnsi"/>
          <w:b/>
          <w:bCs/>
          <w:lang w:val="en-US"/>
        </w:rPr>
      </w:pPr>
    </w:p>
    <w:p w:rsidRPr="00675C07" w:rsidR="001A3273" w:rsidP="001A3273" w:rsidRDefault="001A3273" w14:paraId="22B9F0B8" w14:textId="77777777">
      <w:pPr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7257"/>
        <w:gridCol w:w="1275"/>
        <w:gridCol w:w="851"/>
      </w:tblGrid>
      <w:tr w:rsidRPr="00675C07" w:rsidR="001A3273" w:rsidTr="00D217F5" w14:paraId="3856A71C" w14:textId="77777777">
        <w:trPr>
          <w:cantSplit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350B5" w:rsidR="001A3273" w:rsidP="00D217F5" w:rsidRDefault="002350B5" w14:paraId="525482C2" w14:textId="340ED64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350B5">
              <w:rPr>
                <w:rFonts w:asciiTheme="minorHAnsi" w:hAnsiTheme="minorHAnsi" w:cstheme="minorHAnsi"/>
                <w:b/>
                <w:bCs/>
              </w:rPr>
              <w:t xml:space="preserve">AÇÃO RECOMENDADA </w:t>
            </w:r>
            <w:r w:rsidRPr="002350B5" w:rsidR="001A3273">
              <w:rPr>
                <w:rFonts w:asciiTheme="minorHAnsi" w:hAnsiTheme="minorHAnsi" w:cstheme="minorHAnsi"/>
                <w:i/>
              </w:rPr>
              <w:t xml:space="preserve">(</w:t>
            </w:r>
            <w:r w:rsidRPr="002350B5">
              <w:rPr>
                <w:rFonts w:asciiTheme="minorHAnsi" w:hAnsiTheme="minorHAnsi" w:cstheme="minorHAnsi"/>
                <w:i/>
              </w:rPr>
              <w:t xml:space="preserve">Marque a ação </w:t>
            </w:r>
            <w:r>
              <w:rPr>
                <w:rFonts w:asciiTheme="minorHAnsi" w:hAnsiTheme="minorHAnsi" w:cstheme="minorHAnsi"/>
                <w:i/>
              </w:rPr>
              <w:t xml:space="preserve">apropriada</w:t>
            </w:r>
            <w:r w:rsidRPr="002350B5" w:rsidR="001A3273">
              <w:rPr>
                <w:rFonts w:asciiTheme="minorHAnsi" w:hAnsiTheme="minorHAnsi" w:cstheme="minorHAnsi"/>
                <w:i/>
              </w:rPr>
              <w:t xml:space="preserve">)</w:t>
            </w:r>
            <w:r w:rsidRPr="002350B5" w:rsidR="001A3273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75C07" w:rsidR="001A3273" w:rsidP="00D217F5" w:rsidRDefault="002350B5" w14:paraId="0F2923FF" w14:textId="3520872A">
            <w:pPr>
              <w:spacing w:after="0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</w:rPr>
              <w:t xml:space="preserve">                          </w:t>
            </w:r>
            <w:r w:rsidRPr="00675C07" w:rsidR="001A3273">
              <w:rPr>
                <w:rFonts w:asciiTheme="minorHAnsi" w:hAnsiTheme="minorHAnsi" w:cstheme="minorHAnsi"/>
                <w:i/>
                <w:lang w:val="en-US"/>
              </w:rPr>
              <w:t xml:space="preserve">(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Controle</w:t>
            </w:r>
            <w:r w:rsidRPr="00675C07" w:rsidR="001A3273">
              <w:rPr>
                <w:rFonts w:asciiTheme="minorHAnsi" w:hAnsiTheme="minorHAnsi" w:cstheme="minorHAnsi"/>
                <w:i/>
                <w:lang w:val="en-US"/>
              </w:rPr>
              <w:t xml:space="preserve">)</w:t>
            </w:r>
          </w:p>
        </w:tc>
      </w:tr>
      <w:tr w:rsidRPr="00E82700" w:rsidR="001A3273" w:rsidTr="00D217F5" w14:paraId="7646AFC3" w14:textId="77777777">
        <w:tblPrEx>
          <w:tblCellMar>
            <w:left w:w="56" w:type="dxa"/>
            <w:right w:w="56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675C07" w:rsidR="001A3273" w:rsidP="00D217F5" w:rsidRDefault="001A3273" w14:paraId="6F559CDC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(a)</w:t>
            </w:r>
          </w:p>
        </w:tc>
        <w:tc>
          <w:tcPr>
            <w:tcW w:w="8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6459C7" w:rsidR="001A3273" w:rsidP="00D217F5" w:rsidRDefault="00E82700" w14:paraId="426F8CE6" w14:textId="3C6546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O projeto não tem potencial para causar efeitos ambientais </w:t>
            </w:r>
            <w:r w:rsidRPr="006459C7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adversos </w:t>
            </w: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significativos. Não </w:t>
            </w:r>
            <w:r w:rsidRPr="006459C7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é necessária </w:t>
            </w: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nenhuma </w:t>
            </w: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avaliação </w:t>
            </w:r>
            <w:r w:rsidRPr="006459C7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ambiental </w:t>
            </w: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adicional.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5C07" w:rsidR="001A3273" w:rsidP="00D217F5" w:rsidRDefault="001A3273" w14:paraId="4C7D1976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E82700" w:rsidR="001A3273" w:rsidTr="00D217F5" w14:paraId="0A242E3B" w14:textId="77777777">
        <w:tblPrEx>
          <w:tblCellMar>
            <w:left w:w="56" w:type="dxa"/>
            <w:right w:w="56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675C07" w:rsidR="001A3273" w:rsidP="00D217F5" w:rsidRDefault="001A3273" w14:paraId="10D1BB43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(b)</w:t>
            </w:r>
          </w:p>
        </w:tc>
        <w:tc>
          <w:tcPr>
            <w:tcW w:w="8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675C07" w:rsidR="001A3273" w:rsidP="00D217F5" w:rsidRDefault="00E82700" w14:paraId="5909B0B6" w14:textId="77E3AFD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É improvável que o projeto gere efeitos ambientais adversos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significativos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, mas as medidas de mitigação recomendadas serão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incorporadas 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ao projeto da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atividade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459C7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  <w:r w:rsidRPr="006459C7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é necessária </w:t>
            </w:r>
            <w:r w:rsidRPr="006459C7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nenhuma </w:t>
            </w: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avaliação </w:t>
            </w: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ambiental</w:t>
            </w: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 adicional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C07" w:rsidR="001A3273" w:rsidP="00D217F5" w:rsidRDefault="001A3273" w14:paraId="63CD18DF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:rsidRPr="00675C07" w:rsidR="001A3273" w:rsidP="00D217F5" w:rsidRDefault="001A3273" w14:paraId="4E400C49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B471ED" w:rsidR="001A3273" w:rsidTr="00D217F5" w14:paraId="44BEF98D" w14:textId="77777777">
        <w:tblPrEx>
          <w:tblCellMar>
            <w:left w:w="56" w:type="dxa"/>
            <w:right w:w="56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675C07" w:rsidR="001A3273" w:rsidP="00D217F5" w:rsidRDefault="001A3273" w14:paraId="290E3B84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(c)</w:t>
            </w:r>
          </w:p>
        </w:tc>
        <w:tc>
          <w:tcPr>
            <w:tcW w:w="8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D0813" w:rsidR="001A3273" w:rsidP="00D217F5" w:rsidRDefault="00E82700" w14:paraId="220E05A1" w14:textId="4C21FAC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O projeto tem efeitos ambientais adversos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substanciais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, mas mitigáveis, e as medidas de mitigação necessárias serão incorporadas.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0813" w:rsidR="001A3273" w:rsidP="00D217F5" w:rsidRDefault="001A3273" w14:paraId="0EFAC0B1" w14:textId="7777777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E82700" w:rsidR="001A3273" w:rsidTr="00D217F5" w14:paraId="474084CC" w14:textId="77777777">
        <w:tblPrEx>
          <w:tblCellMar>
            <w:left w:w="56" w:type="dxa"/>
            <w:right w:w="56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675C07" w:rsidR="001A3273" w:rsidP="00D217F5" w:rsidRDefault="001A3273" w14:paraId="6D78795A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(d)</w:t>
            </w:r>
          </w:p>
        </w:tc>
        <w:tc>
          <w:tcPr>
            <w:tcW w:w="8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675C07" w:rsidR="001A3273" w:rsidP="00D217F5" w:rsidRDefault="00E82700" w14:paraId="41D45773" w14:textId="3920D6F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O Projeto pode ter efeitos ambientais adversos 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significativos 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ou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potencialmente 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significativos, mas é 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necessária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uma análise 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mais aprofundada para se chegar a uma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conclusão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Uma </w:t>
            </w:r>
            <w:r w:rsidRPr="006459C7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avaliação </w:t>
            </w: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ambiental </w:t>
            </w:r>
            <w:r w:rsidRPr="00E827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é </w:t>
            </w: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preparada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C07" w:rsidR="001A3273" w:rsidP="00D217F5" w:rsidRDefault="001A3273" w14:paraId="0A2BA408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B471ED" w:rsidR="001A3273" w:rsidTr="00D217F5" w14:paraId="03CA9713" w14:textId="77777777">
        <w:tblPrEx>
          <w:tblCellMar>
            <w:left w:w="56" w:type="dxa"/>
            <w:right w:w="56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675C07" w:rsidR="001A3273" w:rsidP="00D217F5" w:rsidRDefault="001A3273" w14:paraId="1133614D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(e)</w:t>
            </w:r>
          </w:p>
        </w:tc>
        <w:tc>
          <w:tcPr>
            <w:tcW w:w="8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D0813" w:rsidR="001A3273" w:rsidP="00D217F5" w:rsidRDefault="00E82700" w14:paraId="7B287C9E" w14:textId="3F6C7AF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O Projeto tem efeitos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ambientais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adversos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potencialmente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significativos 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e são necessárias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revisões 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no design ou na localização do Projeto ou o desenvolvimento de novas alternativas.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0813" w:rsidR="001A3273" w:rsidP="00D217F5" w:rsidRDefault="001A3273" w14:paraId="5B41BBB3" w14:textId="7777777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675C07" w:rsidR="001A3273" w:rsidTr="00D217F5" w14:paraId="4FFE0953" w14:textId="77777777">
        <w:tblPrEx>
          <w:tblCellMar>
            <w:left w:w="56" w:type="dxa"/>
            <w:right w:w="56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675C07" w:rsidR="001A3273" w:rsidP="00D217F5" w:rsidRDefault="001A3273" w14:paraId="0E126D9A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75C0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(f)</w:t>
            </w:r>
          </w:p>
        </w:tc>
        <w:tc>
          <w:tcPr>
            <w:tcW w:w="8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675C07" w:rsidR="001A3273" w:rsidP="00D217F5" w:rsidRDefault="00E82700" w14:paraId="74035B2C" w14:textId="4E1F817E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O projeto tem efeitos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ambientais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adversos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significativos 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não mitigáveis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E82700">
              <w:rPr>
                <w:rFonts w:asciiTheme="minorHAnsi" w:hAnsiTheme="minorHAnsi" w:cstheme="minorHAnsi"/>
                <w:sz w:val="20"/>
                <w:szCs w:val="20"/>
              </w:rPr>
              <w:t xml:space="preserve">A mitigação não é suficiente para </w:t>
            </w:r>
            <w:r w:rsidRPr="00E82700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eliminar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esses efeitos e não há alternativas viáveis. </w:t>
            </w:r>
            <w:r w:rsidRPr="00E827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Não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se</w:t>
            </w:r>
            <w:r w:rsidRPr="00E827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recomenda </w:t>
            </w:r>
            <w:r w:rsidRPr="006459C7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que </w:t>
            </w:r>
            <w:r w:rsidRPr="006459C7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projeto </w:t>
            </w:r>
            <w:r w:rsidRPr="006459C7" w:rsidR="006459C7">
              <w:rPr>
                <w:rFonts w:asciiTheme="minorHAnsi" w:hAnsiTheme="minorHAnsi" w:cstheme="minorHAnsi"/>
                <w:sz w:val="20"/>
                <w:szCs w:val="20"/>
              </w:rPr>
              <w:t xml:space="preserve">seja financiado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C07" w:rsidR="001A3273" w:rsidP="00D217F5" w:rsidRDefault="001A3273" w14:paraId="3FCDA9F6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:rsidRPr="00675C07" w:rsidR="001A3273" w:rsidP="001A3273" w:rsidRDefault="001A3273" w14:paraId="5FB88F84" w14:textId="77777777">
      <w:pPr>
        <w:spacing w:after="0"/>
        <w:rPr>
          <w:rFonts w:asciiTheme="minorHAnsi" w:hAnsiTheme="minorHAnsi" w:cstheme="minorHAnsi"/>
          <w:b/>
          <w:bCs/>
          <w:u w:val="single"/>
          <w:lang w:val="en-US"/>
        </w:rPr>
      </w:pPr>
    </w:p>
    <w:p w:rsidR="004D5B2F" w:rsidP="001A3273" w:rsidRDefault="004D5B2F" w14:paraId="440AB753" w14:textId="77777777">
      <w:pPr>
        <w:spacing w:after="0"/>
        <w:rPr>
          <w:rFonts w:asciiTheme="minorHAnsi" w:hAnsiTheme="minorHAnsi" w:cstheme="minorHAnsi"/>
          <w:b/>
          <w:bCs/>
          <w:u w:val="single"/>
        </w:rPr>
      </w:pPr>
    </w:p>
    <w:p w:rsidR="004D5B2F" w:rsidP="001A3273" w:rsidRDefault="004D5B2F" w14:paraId="12D9D4A8" w14:textId="77777777">
      <w:pPr>
        <w:spacing w:after="0"/>
        <w:rPr>
          <w:rFonts w:asciiTheme="minorHAnsi" w:hAnsiTheme="minorHAnsi" w:cstheme="minorHAnsi"/>
          <w:b/>
          <w:bCs/>
          <w:u w:val="single"/>
        </w:rPr>
      </w:pPr>
    </w:p>
    <w:p w:rsidR="004D5B2F" w:rsidP="001A3273" w:rsidRDefault="004D5B2F" w14:paraId="612FA696" w14:textId="77777777">
      <w:pPr>
        <w:spacing w:after="0"/>
        <w:rPr>
          <w:rFonts w:asciiTheme="minorHAnsi" w:hAnsiTheme="minorHAnsi" w:cstheme="minorHAnsi"/>
          <w:b/>
          <w:bCs/>
          <w:u w:val="single"/>
        </w:rPr>
      </w:pPr>
    </w:p>
    <w:p w:rsidR="004D5B2F" w:rsidP="001A3273" w:rsidRDefault="004D5B2F" w14:paraId="0F7A7939" w14:textId="77777777">
      <w:pPr>
        <w:spacing w:after="0"/>
        <w:rPr>
          <w:rFonts w:asciiTheme="minorHAnsi" w:hAnsiTheme="minorHAnsi" w:cstheme="minorHAnsi"/>
          <w:b/>
          <w:bCs/>
          <w:u w:val="single"/>
        </w:rPr>
      </w:pPr>
    </w:p>
    <w:p w:rsidR="004D5B2F" w:rsidP="001A3273" w:rsidRDefault="004D5B2F" w14:paraId="709A7978" w14:textId="77777777">
      <w:pPr>
        <w:spacing w:after="0"/>
        <w:rPr>
          <w:rFonts w:asciiTheme="minorHAnsi" w:hAnsiTheme="minorHAnsi" w:cstheme="minorHAnsi"/>
          <w:b/>
          <w:bCs/>
          <w:u w:val="single"/>
        </w:rPr>
      </w:pPr>
    </w:p>
    <w:p w:rsidR="004D5B2F" w:rsidP="001A3273" w:rsidRDefault="004D5B2F" w14:paraId="4A805187" w14:textId="77777777">
      <w:pPr>
        <w:spacing w:after="0"/>
        <w:rPr>
          <w:rFonts w:asciiTheme="minorHAnsi" w:hAnsiTheme="minorHAnsi" w:cstheme="minorHAnsi"/>
          <w:b/>
          <w:bCs/>
          <w:u w:val="single"/>
        </w:rPr>
      </w:pPr>
    </w:p>
    <w:p w:rsidR="004D5B2F" w:rsidP="001A3273" w:rsidRDefault="004D5B2F" w14:paraId="0A163D00" w14:textId="77777777">
      <w:pPr>
        <w:spacing w:after="0"/>
        <w:rPr>
          <w:rFonts w:asciiTheme="minorHAnsi" w:hAnsiTheme="minorHAnsi" w:cstheme="minorHAnsi"/>
          <w:b/>
          <w:bCs/>
          <w:u w:val="single"/>
        </w:rPr>
      </w:pPr>
    </w:p>
    <w:p w:rsidRPr="006459C7" w:rsidR="001A3273" w:rsidP="001A3273" w:rsidRDefault="001A3273" w14:paraId="4666970A" w14:textId="37C48B06">
      <w:pPr>
        <w:spacing w:after="0"/>
        <w:rPr>
          <w:rFonts w:asciiTheme="minorHAnsi" w:hAnsiTheme="minorHAnsi" w:cstheme="minorHAnsi"/>
          <w:b/>
          <w:bCs/>
        </w:rPr>
      </w:pPr>
      <w:r w:rsidRPr="000D0813" w:rsidR="006459C7">
        <w:rPr>
          <w:rFonts w:asciiTheme="minorHAnsi" w:hAnsiTheme="minorHAnsi" w:cstheme="minorHAnsi"/>
          <w:b/>
          <w:bCs/>
          <w:u w:val="single"/>
        </w:rPr>
        <w:t xml:space="preserve">Parte </w:t>
      </w:r>
      <w:r w:rsidRPr="000D0813">
        <w:rPr>
          <w:rFonts w:asciiTheme="minorHAnsi" w:hAnsiTheme="minorHAnsi" w:cstheme="minorHAnsi"/>
          <w:b/>
          <w:bCs/>
          <w:u w:val="single"/>
        </w:rPr>
        <w:t xml:space="preserve">3-C</w:t>
      </w:r>
      <w:r w:rsidRPr="000D0813">
        <w:rPr>
          <w:rFonts w:asciiTheme="minorHAnsi" w:hAnsiTheme="minorHAnsi" w:cstheme="minorHAnsi"/>
          <w:b/>
          <w:bCs/>
        </w:rPr>
        <w:t xml:space="preserve">.  </w:t>
      </w:r>
      <w:r w:rsidRPr="006459C7" w:rsidR="006459C7">
        <w:rPr>
          <w:rFonts w:asciiTheme="minorHAnsi" w:hAnsiTheme="minorHAnsi" w:cstheme="minorHAnsi"/>
          <w:b/>
          <w:bCs/>
        </w:rPr>
        <w:t xml:space="preserve">Tabela de acompanhamento de monitoramento e avaliação </w:t>
      </w:r>
      <w:r w:rsidR="006459C7">
        <w:rPr>
          <w:rFonts w:asciiTheme="minorHAnsi" w:hAnsiTheme="minorHAnsi" w:cstheme="minorHAnsi"/>
          <w:b/>
          <w:bCs/>
        </w:rPr>
        <w:t xml:space="preserve">ambiental </w:t>
      </w:r>
      <w:r w:rsidRPr="006459C7">
        <w:rPr>
          <w:rFonts w:asciiTheme="minorHAnsi" w:hAnsiTheme="minorHAnsi" w:cstheme="minorHAnsi"/>
          <w:b/>
          <w:bCs/>
        </w:rPr>
        <w:t xml:space="preserve">(</w:t>
      </w:r>
      <w:r w:rsidR="006459C7">
        <w:rPr>
          <w:rFonts w:asciiTheme="minorHAnsi" w:hAnsiTheme="minorHAnsi" w:cstheme="minorHAnsi"/>
          <w:b/>
          <w:bCs/>
        </w:rPr>
        <w:t xml:space="preserve">Tabela </w:t>
      </w:r>
      <w:r w:rsidRPr="006459C7">
        <w:rPr>
          <w:rFonts w:asciiTheme="minorHAnsi" w:hAnsiTheme="minorHAnsi" w:cstheme="minorHAnsi"/>
          <w:b/>
          <w:bCs/>
        </w:rPr>
        <w:t xml:space="preserve">3).</w:t>
      </w:r>
    </w:p>
    <w:p w:rsidRPr="006459C7" w:rsidR="001A3273" w:rsidP="001A3273" w:rsidRDefault="001A3273" w14:paraId="68BD3D89" w14:textId="77777777">
      <w:pPr>
        <w:spacing w:after="0"/>
        <w:rPr>
          <w:rFonts w:asciiTheme="minorHAnsi" w:hAnsiTheme="minorHAnsi" w:cstheme="minorHAnsi"/>
          <w:b/>
          <w:bCs/>
        </w:rPr>
      </w:pPr>
    </w:p>
    <w:p w:rsidRPr="006459C7" w:rsidR="001A3273" w:rsidP="001A3273" w:rsidRDefault="001A3273" w14:paraId="3EEEA7FB" w14:textId="77777777">
      <w:pPr>
        <w:spacing w:after="0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5379"/>
        <w:gridCol w:w="730"/>
        <w:gridCol w:w="2724"/>
      </w:tblGrid>
      <w:tr w:rsidRPr="00675C07" w:rsidR="004C079B" w:rsidTr="00D217F5" w14:paraId="088EA023" w14:textId="77777777">
        <w:tc>
          <w:tcPr>
            <w:tcW w:w="7668" w:type="dxa"/>
            <w:gridSpan w:val="2"/>
            <w:tcBorders>
              <w:right w:val="single" w:color="auto" w:sz="4" w:space="0"/>
            </w:tcBorders>
          </w:tcPr>
          <w:p w:rsidRPr="00675C07" w:rsidR="001A3273" w:rsidP="00D217F5" w:rsidRDefault="004C079B" w14:paraId="64AF21A5" w14:textId="2D28BCA3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Tipo de projeto</w:t>
            </w:r>
            <w:r w:rsidRPr="00675C07" w:rsidR="001A327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675C07" w:rsidR="001A3273" w:rsidP="00D217F5" w:rsidRDefault="001A3273" w14:paraId="2DAAB280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675C07" w:rsidR="004C079B" w:rsidTr="00D217F5" w14:paraId="6C8F8E06" w14:textId="77777777">
        <w:tc>
          <w:tcPr>
            <w:tcW w:w="7668" w:type="dxa"/>
            <w:gridSpan w:val="2"/>
            <w:tcBorders>
              <w:right w:val="single" w:color="auto" w:sz="4" w:space="0"/>
            </w:tcBorders>
          </w:tcPr>
          <w:p w:rsidRPr="00675C07" w:rsidR="001A3273" w:rsidP="00D217F5" w:rsidRDefault="004C079B" w14:paraId="62A204B4" w14:textId="1F2A50DF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Nome do projeto</w:t>
            </w:r>
            <w:r w:rsidRPr="00675C07" w:rsidR="001A327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675C07" w:rsidR="001A3273" w:rsidP="00D217F5" w:rsidRDefault="001A3273" w14:paraId="7C9B4ABF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675C07" w:rsidR="004C079B" w:rsidTr="00D217F5" w14:paraId="077306F9" w14:textId="77777777">
        <w:tc>
          <w:tcPr>
            <w:tcW w:w="7668" w:type="dxa"/>
            <w:gridSpan w:val="2"/>
            <w:tcBorders>
              <w:right w:val="single" w:color="auto" w:sz="4" w:space="0"/>
            </w:tcBorders>
          </w:tcPr>
          <w:p w:rsidRPr="00675C07" w:rsidR="001A3273" w:rsidP="00D217F5" w:rsidRDefault="004C079B" w14:paraId="5A487A22" w14:textId="054D40F5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Organização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implementadora</w:t>
            </w:r>
            <w:r w:rsidRPr="00675C07" w:rsidR="001A327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675C07" w:rsidR="001A3273" w:rsidP="00D217F5" w:rsidRDefault="001A3273" w14:paraId="2982513B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675C07" w:rsidR="004C079B" w:rsidTr="00D217F5" w14:paraId="251013E9" w14:textId="77777777">
        <w:tc>
          <w:tcPr>
            <w:tcW w:w="7668" w:type="dxa"/>
            <w:gridSpan w:val="2"/>
            <w:tcBorders>
              <w:right w:val="single" w:color="auto" w:sz="4" w:space="0"/>
            </w:tcBorders>
          </w:tcPr>
          <w:p w:rsidRPr="00675C07" w:rsidR="001A3273" w:rsidP="00D217F5" w:rsidRDefault="004C079B" w14:paraId="62DF3D52" w14:textId="3450FF51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Local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onde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é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implementado</w:t>
            </w:r>
            <w:r w:rsidRPr="00675C07" w:rsidR="001A327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675C07" w:rsidR="001A3273" w:rsidP="00D217F5" w:rsidRDefault="001A3273" w14:paraId="29405BD7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675C07" w:rsidR="004C079B" w:rsidTr="00D217F5" w14:paraId="6AD26D1E" w14:textId="77777777">
        <w:tc>
          <w:tcPr>
            <w:tcW w:w="7668" w:type="dxa"/>
            <w:gridSpan w:val="2"/>
            <w:tcBorders>
              <w:right w:val="single" w:color="auto" w:sz="4" w:space="0"/>
            </w:tcBorders>
          </w:tcPr>
          <w:p w:rsidRPr="00675C07" w:rsidR="001A3273" w:rsidP="00D217F5" w:rsidRDefault="004C079B" w14:paraId="74D88C16" w14:textId="1EE27D0F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aprovado</w:t>
            </w:r>
            <w:r w:rsidRPr="00675C07" w:rsidR="001A327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675C07" w:rsidR="001A3273" w:rsidP="00D217F5" w:rsidRDefault="001A3273" w14:paraId="32831BE8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Pr="00675C07" w:rsidR="004C079B" w:rsidTr="00D217F5" w14:paraId="361C54F3" w14:textId="77777777">
        <w:tc>
          <w:tcPr>
            <w:tcW w:w="7668" w:type="dxa"/>
            <w:gridSpan w:val="2"/>
            <w:tcBorders>
              <w:right w:val="single" w:color="auto" w:sz="4" w:space="0"/>
            </w:tcBorders>
          </w:tcPr>
          <w:p w:rsidRPr="004C079B" w:rsidR="001A3273" w:rsidP="00D217F5" w:rsidRDefault="004C079B" w14:paraId="25B10FEF" w14:textId="01E609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C079B">
              <w:rPr>
                <w:rFonts w:asciiTheme="minorHAnsi" w:hAnsiTheme="minorHAnsi" w:cstheme="minorHAnsi"/>
                <w:b/>
                <w:bCs/>
              </w:rPr>
              <w:t xml:space="preserve">Comunidades diretamente afetadas/número de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beneficiários</w:t>
            </w:r>
            <w:r w:rsidRPr="004C079B" w:rsidR="001A3273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4C079B" w:rsidR="001A3273" w:rsidP="00D217F5" w:rsidRDefault="001A3273" w14:paraId="14BD1D5E" w14:textId="7777777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675C07" w:rsidR="004C079B" w:rsidTr="00D217F5" w14:paraId="05658F04" w14:textId="77777777">
        <w:tc>
          <w:tcPr>
            <w:tcW w:w="7668" w:type="dxa"/>
            <w:gridSpan w:val="2"/>
          </w:tcPr>
          <w:p w:rsidRPr="00675C07" w:rsidR="001A3273" w:rsidP="00D217F5" w:rsidRDefault="004C079B" w14:paraId="77F3B1C9" w14:textId="5AF3B426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Coordenador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do projeto</w:t>
            </w:r>
            <w:r w:rsidRPr="00675C07" w:rsidR="001A327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</w:p>
        </w:tc>
        <w:tc>
          <w:tcPr>
            <w:tcW w:w="3420" w:type="dxa"/>
            <w:tcBorders>
              <w:top w:val="single" w:color="auto" w:sz="4" w:space="0"/>
              <w:bottom w:val="single" w:color="auto" w:sz="4" w:space="0"/>
            </w:tcBorders>
          </w:tcPr>
          <w:p w:rsidRPr="00675C07" w:rsidR="001A3273" w:rsidP="00D217F5" w:rsidRDefault="004C079B" w14:paraId="5AF85F1C" w14:textId="38DED058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Data</w:t>
            </w:r>
            <w:r w:rsidRPr="00675C07" w:rsidR="001A327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 </w:t>
            </w:r>
          </w:p>
        </w:tc>
      </w:tr>
      <w:tr w:rsidRPr="00675C07" w:rsidR="004C079B" w:rsidTr="00D217F5" w14:paraId="0EA84526" w14:textId="77777777">
        <w:tc>
          <w:tcPr>
            <w:tcW w:w="6768" w:type="dxa"/>
          </w:tcPr>
          <w:p w:rsidRPr="00675C07" w:rsidR="001A3273" w:rsidP="00D217F5" w:rsidRDefault="004C079B" w14:paraId="242C37C4" w14:textId="5515C80D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Período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do relatório</w:t>
            </w:r>
            <w:r w:rsidRPr="00675C07" w:rsidR="001A327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:rsidRPr="00675C07" w:rsidR="001A3273" w:rsidP="00D217F5" w:rsidRDefault="001A3273" w14:paraId="4F640D3B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Pr="00675C07" w:rsidR="001A3273" w:rsidP="00D217F5" w:rsidRDefault="001A3273" w14:paraId="4C5C5EA9" w14:textId="7777777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:rsidR="001A3273" w:rsidP="001A3273" w:rsidRDefault="001A3273" w14:paraId="68718EC8" w14:textId="77777777">
      <w:pPr>
        <w:spacing w:after="0"/>
        <w:rPr>
          <w:rFonts w:asciiTheme="minorHAnsi" w:hAnsiTheme="minorHAnsi" w:cstheme="minorHAnsi"/>
          <w:b/>
          <w:bCs/>
          <w:lang w:val="en-US"/>
        </w:rPr>
      </w:pPr>
    </w:p>
    <w:p w:rsidR="004C079B" w:rsidP="001A3273" w:rsidRDefault="004C079B" w14:paraId="01959C54" w14:textId="77777777">
      <w:pPr>
        <w:spacing w:after="0"/>
        <w:rPr>
          <w:rFonts w:asciiTheme="minorHAnsi" w:hAnsiTheme="minorHAnsi" w:cstheme="minorHAnsi"/>
          <w:b/>
          <w:bCs/>
          <w:lang w:val="en-US"/>
        </w:rPr>
      </w:pPr>
    </w:p>
    <w:p w:rsidRPr="00675C07" w:rsidR="004C079B" w:rsidP="001A3273" w:rsidRDefault="004C079B" w14:paraId="496353E3" w14:textId="77777777">
      <w:pPr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W w:w="104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134"/>
        <w:gridCol w:w="1134"/>
        <w:gridCol w:w="851"/>
        <w:gridCol w:w="850"/>
        <w:gridCol w:w="993"/>
        <w:gridCol w:w="992"/>
        <w:gridCol w:w="992"/>
        <w:gridCol w:w="1134"/>
        <w:gridCol w:w="1134"/>
        <w:gridCol w:w="1276"/>
      </w:tblGrid>
      <w:tr w:rsidRPr="00675C07" w:rsidR="001A3273" w:rsidTr="00D217F5" w14:paraId="7BC4FB2A" w14:textId="77777777">
        <w:trPr>
          <w:trHeight w:val="250"/>
        </w:trPr>
        <w:tc>
          <w:tcPr>
            <w:tcW w:w="1134" w:type="dxa"/>
            <w:vMerge w:val="restart"/>
            <w:shd w:val="clear" w:color="auto" w:fill="BDD6EE" w:themeFill="accent5" w:themeFillTint="66"/>
            <w:vAlign w:val="center"/>
          </w:tcPr>
          <w:p w:rsidRPr="001825C2" w:rsidR="001A3273" w:rsidP="00D217F5" w:rsidRDefault="001A3273" w14:paraId="677F6F89" w14:textId="0DA5AE97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25C2" w:rsidR="001825C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Descrição da medida </w:t>
            </w:r>
            <w:r w:rsidR="001825C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de mitigação</w:t>
            </w:r>
          </w:p>
        </w:tc>
        <w:tc>
          <w:tcPr>
            <w:tcW w:w="1134" w:type="dxa"/>
            <w:vMerge w:val="restart"/>
            <w:shd w:val="clear" w:color="auto" w:fill="BDD6EE" w:themeFill="accent5" w:themeFillTint="66"/>
            <w:vAlign w:val="center"/>
          </w:tcPr>
          <w:p w:rsidRPr="00675C07" w:rsidR="001A3273" w:rsidP="00D217F5" w:rsidRDefault="001825C2" w14:paraId="1EE6D5A7" w14:textId="13D547A6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Parte responsável</w:t>
            </w:r>
          </w:p>
        </w:tc>
        <w:tc>
          <w:tcPr>
            <w:tcW w:w="2694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1825C2" w:rsidR="001A3273" w:rsidP="00D217F5" w:rsidRDefault="001825C2" w14:paraId="189F3D50" w14:textId="647E2B5E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25C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Métodos de monitoramento</w:t>
            </w:r>
          </w:p>
        </w:tc>
        <w:tc>
          <w:tcPr>
            <w:tcW w:w="992" w:type="dxa"/>
            <w:vMerge w:val="restart"/>
            <w:shd w:val="clear" w:color="auto" w:fill="BDD6EE" w:themeFill="accent5" w:themeFillTint="66"/>
            <w:vAlign w:val="center"/>
          </w:tcPr>
          <w:p w:rsidRPr="00675C07" w:rsidR="001A3273" w:rsidP="00D217F5" w:rsidRDefault="001825C2" w14:paraId="2FFFF124" w14:textId="65E8B00E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Custo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estimado</w:t>
            </w:r>
          </w:p>
        </w:tc>
        <w:tc>
          <w:tcPr>
            <w:tcW w:w="3260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675C07" w:rsidR="001A3273" w:rsidP="00D217F5" w:rsidRDefault="001A3273" w14:paraId="08D2CC12" w14:textId="0FC93D96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675C0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Resultados</w:t>
            </w:r>
          </w:p>
        </w:tc>
        <w:tc>
          <w:tcPr>
            <w:tcW w:w="1276" w:type="dxa"/>
            <w:vMerge w:val="restart"/>
            <w:shd w:val="clear" w:color="auto" w:fill="BDD6EE" w:themeFill="accent5" w:themeFillTint="66"/>
          </w:tcPr>
          <w:p w:rsidRPr="00675C07" w:rsidR="001A3273" w:rsidP="00D217F5" w:rsidRDefault="001825C2" w14:paraId="19EB87C9" w14:textId="11C366CA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Configurações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recomendadas</w:t>
            </w:r>
          </w:p>
        </w:tc>
      </w:tr>
      <w:tr w:rsidRPr="00675C07" w:rsidR="001A3273" w:rsidTr="00D217F5" w14:paraId="42E256C7" w14:textId="77777777">
        <w:trPr>
          <w:trHeight w:val="250"/>
        </w:trPr>
        <w:tc>
          <w:tcPr>
            <w:tcW w:w="1134" w:type="dxa"/>
            <w:vMerge/>
            <w:shd w:val="clear" w:color="auto" w:fill="BDD6EE" w:themeFill="accent5" w:themeFillTint="66"/>
          </w:tcPr>
          <w:p w:rsidRPr="00675C07" w:rsidR="001A3273" w:rsidP="00D217F5" w:rsidRDefault="001A3273" w14:paraId="4EE46F98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BDD6EE" w:themeFill="accent5" w:themeFillTint="66"/>
          </w:tcPr>
          <w:p w:rsidRPr="00675C07" w:rsidR="001A3273" w:rsidP="00D217F5" w:rsidRDefault="001A3273" w14:paraId="2C9A0571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BDD6EE" w:themeFill="accent5" w:themeFillTint="66"/>
            <w:vAlign w:val="center"/>
          </w:tcPr>
          <w:p w:rsidRPr="00675C07" w:rsidR="001A3273" w:rsidP="00D217F5" w:rsidRDefault="001A3273" w14:paraId="2BCF971E" w14:textId="456CC91E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="001825C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Indicador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:rsidRPr="00675C07" w:rsidR="001A3273" w:rsidP="00D217F5" w:rsidRDefault="001A3273" w14:paraId="55E53649" w14:textId="457648A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="001825C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Método</w:t>
            </w:r>
          </w:p>
        </w:tc>
        <w:tc>
          <w:tcPr>
            <w:tcW w:w="993" w:type="dxa"/>
            <w:shd w:val="clear" w:color="auto" w:fill="BDD6EE" w:themeFill="accent5" w:themeFillTint="66"/>
            <w:vAlign w:val="center"/>
          </w:tcPr>
          <w:p w:rsidRPr="00675C07" w:rsidR="001A3273" w:rsidP="00D217F5" w:rsidRDefault="001A3273" w14:paraId="556066EF" w14:textId="58FFEB4C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="001825C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Frequência</w:t>
            </w:r>
          </w:p>
        </w:tc>
        <w:tc>
          <w:tcPr>
            <w:tcW w:w="992" w:type="dxa"/>
            <w:vMerge/>
            <w:shd w:val="clear" w:color="auto" w:fill="BDD6EE" w:themeFill="accent5" w:themeFillTint="66"/>
            <w:vAlign w:val="center"/>
          </w:tcPr>
          <w:p w:rsidRPr="00675C07" w:rsidR="001A3273" w:rsidP="00D217F5" w:rsidRDefault="001A3273" w14:paraId="6E59C58C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:rsidRPr="00675C07" w:rsidR="001A3273" w:rsidP="00D217F5" w:rsidRDefault="001825C2" w14:paraId="04FC8D31" w14:textId="2493E7E8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Datas de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monitoramento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:rsidRPr="00675C07" w:rsidR="001A3273" w:rsidP="00D217F5" w:rsidRDefault="001A3273" w14:paraId="67C131B1" w14:textId="4DE937A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="001825C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Problemas </w:t>
            </w:r>
            <w:r w:rsidR="001825C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encontrados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:rsidRPr="00675C07" w:rsidR="001A3273" w:rsidP="00D217F5" w:rsidRDefault="001825C2" w14:paraId="799C4989" w14:textId="1BBCB382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Eficácia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da mitigação</w:t>
            </w:r>
          </w:p>
        </w:tc>
        <w:tc>
          <w:tcPr>
            <w:tcW w:w="1276" w:type="dxa"/>
            <w:vMerge/>
            <w:shd w:val="clear" w:color="auto" w:fill="BDD6EE" w:themeFill="accent5" w:themeFillTint="66"/>
          </w:tcPr>
          <w:p w:rsidRPr="00675C07" w:rsidR="001A3273" w:rsidP="00D217F5" w:rsidRDefault="001A3273" w14:paraId="7BBDFEB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Pr="00675C07" w:rsidR="001A3273" w:rsidTr="00D217F5" w14:paraId="089B885A" w14:textId="77777777">
        <w:trPr>
          <w:trHeight w:val="9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Pr="00675C07" w:rsidR="001A3273" w:rsidP="00D217F5" w:rsidRDefault="001A3273" w14:paraId="0027DA1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Pr="00675C07" w:rsidR="001A3273" w:rsidP="00D217F5" w:rsidRDefault="001A3273" w14:paraId="13E6C7B4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Pr="00675C07" w:rsidR="001A3273" w:rsidP="00D217F5" w:rsidRDefault="001A3273" w14:paraId="1787F6F9" w14:textId="77777777">
            <w:pPr>
              <w:spacing w:after="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Pr="00675C07" w:rsidR="001A3273" w:rsidP="00D217F5" w:rsidRDefault="001A3273" w14:paraId="561A613D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Pr="00675C07" w:rsidR="001A3273" w:rsidP="00D217F5" w:rsidRDefault="001A3273" w14:paraId="4D1148B1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Pr="00675C07" w:rsidR="001A3273" w:rsidP="00D217F5" w:rsidRDefault="001A3273" w14:paraId="2B1E910F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Pr="00675C07" w:rsidR="001A3273" w:rsidP="00D217F5" w:rsidRDefault="001A3273" w14:paraId="4EAFAF5C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44E73E21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76474C6E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Pr="00675C07" w:rsidR="001A3273" w:rsidP="00D217F5" w:rsidRDefault="001A3273" w14:paraId="284C0D00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Pr="00675C07" w:rsidR="001A3273" w:rsidTr="00D217F5" w14:paraId="0B021916" w14:textId="77777777">
        <w:trPr>
          <w:trHeight w:val="95"/>
        </w:trPr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51CAA5E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664AA9FD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Pr="00675C07" w:rsidR="001A3273" w:rsidP="00D217F5" w:rsidRDefault="001A3273" w14:paraId="59683569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Pr="00675C07" w:rsidR="001A3273" w:rsidP="00D217F5" w:rsidRDefault="001A3273" w14:paraId="0DD5E99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Pr="00675C07" w:rsidR="001A3273" w:rsidP="00D217F5" w:rsidRDefault="001A3273" w14:paraId="626E332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Pr="00675C07" w:rsidR="001A3273" w:rsidP="00D217F5" w:rsidRDefault="001A3273" w14:paraId="38ACF99E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Pr="00675C07" w:rsidR="001A3273" w:rsidP="00D217F5" w:rsidRDefault="001A3273" w14:paraId="5EF100CE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5EB8D9F1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748DDD19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Pr="00675C07" w:rsidR="001A3273" w:rsidP="00D217F5" w:rsidRDefault="001A3273" w14:paraId="0167ED2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Pr="00675C07" w:rsidR="001A3273" w:rsidTr="00D217F5" w14:paraId="6083F181" w14:textId="77777777">
        <w:trPr>
          <w:trHeight w:val="95"/>
        </w:trPr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6A8916A4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2836790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Pr="00675C07" w:rsidR="001A3273" w:rsidP="00D217F5" w:rsidRDefault="001A3273" w14:paraId="4CCD721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Pr="00675C07" w:rsidR="001A3273" w:rsidP="00D217F5" w:rsidRDefault="001A3273" w14:paraId="009F65F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Pr="00675C07" w:rsidR="001A3273" w:rsidP="00D217F5" w:rsidRDefault="001A3273" w14:paraId="7E17FE6F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Pr="00675C07" w:rsidR="001A3273" w:rsidP="00D217F5" w:rsidRDefault="001A3273" w14:paraId="7988E7A0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Pr="00675C07" w:rsidR="001A3273" w:rsidP="00D217F5" w:rsidRDefault="001A3273" w14:paraId="142AE1E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4C285F36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43D978B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Pr="00675C07" w:rsidR="001A3273" w:rsidP="00D217F5" w:rsidRDefault="001A3273" w14:paraId="08F956CF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Pr="00675C07" w:rsidR="001A3273" w:rsidTr="00D217F5" w14:paraId="69035676" w14:textId="77777777">
        <w:trPr>
          <w:trHeight w:val="95"/>
        </w:trPr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40D4C571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3DA76940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Pr="00675C07" w:rsidR="001A3273" w:rsidP="00D217F5" w:rsidRDefault="001A3273" w14:paraId="5A7D96FD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Pr="00675C07" w:rsidR="001A3273" w:rsidP="00D217F5" w:rsidRDefault="001A3273" w14:paraId="1F16407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Pr="00675C07" w:rsidR="001A3273" w:rsidP="00D217F5" w:rsidRDefault="001A3273" w14:paraId="33B4569F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Pr="00675C07" w:rsidR="001A3273" w:rsidP="00D217F5" w:rsidRDefault="001A3273" w14:paraId="286BE47C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Pr="00675C07" w:rsidR="001A3273" w:rsidP="00D217F5" w:rsidRDefault="001A3273" w14:paraId="4E2930E7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1D45EF2D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1EF56259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Pr="00675C07" w:rsidR="001A3273" w:rsidP="00D217F5" w:rsidRDefault="001A3273" w14:paraId="46CAB15F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Pr="00675C07" w:rsidR="001A3273" w:rsidTr="00D217F5" w14:paraId="3DED5AF1" w14:textId="77777777">
        <w:trPr>
          <w:trHeight w:val="55"/>
        </w:trPr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4018DB9D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14ADDB59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Pr="00675C07" w:rsidR="001A3273" w:rsidP="00D217F5" w:rsidRDefault="001A3273" w14:paraId="6CC4997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Pr="00675C07" w:rsidR="001A3273" w:rsidP="00D217F5" w:rsidRDefault="001A3273" w14:paraId="4D40EDB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Pr="00675C07" w:rsidR="001A3273" w:rsidP="00D217F5" w:rsidRDefault="001A3273" w14:paraId="4EEC137E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Pr="00675C07" w:rsidR="001A3273" w:rsidP="00D217F5" w:rsidRDefault="001A3273" w14:paraId="51B4A157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Pr="00675C07" w:rsidR="001A3273" w:rsidP="00D217F5" w:rsidRDefault="001A3273" w14:paraId="199E54E9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6A2C1B00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3914BD38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Pr="00675C07" w:rsidR="001A3273" w:rsidP="00D217F5" w:rsidRDefault="001A3273" w14:paraId="6BABEE99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Pr="00675C07" w:rsidR="001A3273" w:rsidTr="00D217F5" w14:paraId="0BC9F7F9" w14:textId="77777777">
        <w:trPr>
          <w:trHeight w:val="55"/>
        </w:trPr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55C6B707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43685B76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Pr="00675C07" w:rsidR="001A3273" w:rsidP="00D217F5" w:rsidRDefault="001A3273" w14:paraId="1589A87E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Pr="00675C07" w:rsidR="001A3273" w:rsidP="00D217F5" w:rsidRDefault="001A3273" w14:paraId="5D11AF7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Pr="00675C07" w:rsidR="001A3273" w:rsidP="00D217F5" w:rsidRDefault="001A3273" w14:paraId="0A84F280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Pr="00675C07" w:rsidR="001A3273" w:rsidP="00D217F5" w:rsidRDefault="001A3273" w14:paraId="2957C78F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Pr="00675C07" w:rsidR="001A3273" w:rsidP="00D217F5" w:rsidRDefault="001A3273" w14:paraId="278F6F20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44A6DE9D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50B70B8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Pr="00675C07" w:rsidR="001A3273" w:rsidP="00D217F5" w:rsidRDefault="001A3273" w14:paraId="1941C908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Pr="00675C07" w:rsidR="001A3273" w:rsidTr="00D217F5" w14:paraId="3F98332F" w14:textId="77777777">
        <w:trPr>
          <w:trHeight w:val="55"/>
        </w:trPr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5E3ACA8C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Pr="00675C07" w:rsidR="001A3273" w:rsidP="00D217F5" w:rsidRDefault="001A3273" w14:paraId="10793474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Pr="00675C07" w:rsidR="001A3273" w:rsidP="00D217F5" w:rsidRDefault="001A3273" w14:paraId="14DE069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Pr="00675C07" w:rsidR="001A3273" w:rsidP="00D217F5" w:rsidRDefault="001A3273" w14:paraId="24AF3DB3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Pr="00675C07" w:rsidR="001A3273" w:rsidP="00D217F5" w:rsidRDefault="001A3273" w14:paraId="71DEBF03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Pr="00675C07" w:rsidR="001A3273" w:rsidP="00D217F5" w:rsidRDefault="001A3273" w14:paraId="0952BEC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Pr="00675C07" w:rsidR="001A3273" w:rsidP="00D217F5" w:rsidRDefault="001A3273" w14:paraId="466D359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66AE2AF6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Pr="00675C07" w:rsidR="001A3273" w:rsidP="00D217F5" w:rsidRDefault="001A3273" w14:paraId="42B30D4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Pr="00675C07" w:rsidR="001A3273" w:rsidP="00D217F5" w:rsidRDefault="001A3273" w14:paraId="6A119544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1A3273" w:rsidRDefault="001A3273" w14:paraId="09842D9C" w14:textId="77777777"/>
    <w:p w:rsidR="00F16D1E" w:rsidRDefault="00F16D1E" w14:paraId="7263064E" w14:textId="77777777"/>
    <w:p w:rsidR="00F16D1E" w:rsidRDefault="00F16D1E" w14:paraId="719127E2" w14:textId="5E2C0334"/>
    <w:p w:rsidR="00F16D1E" w:rsidRDefault="00F16D1E" w14:paraId="72BDC477" w14:textId="77777777"/>
    <w:sectPr w:rsidR="00F16D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95112"/>
    <w:multiLevelType w:val="hybridMultilevel"/>
    <w:tmpl w:val="BC7EC67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7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73"/>
    <w:rsid w:val="00035C2C"/>
    <w:rsid w:val="00083801"/>
    <w:rsid w:val="000D0813"/>
    <w:rsid w:val="00161813"/>
    <w:rsid w:val="001825C2"/>
    <w:rsid w:val="001A3273"/>
    <w:rsid w:val="002350B5"/>
    <w:rsid w:val="00282475"/>
    <w:rsid w:val="00287EC9"/>
    <w:rsid w:val="002C02D8"/>
    <w:rsid w:val="003138E4"/>
    <w:rsid w:val="0033169A"/>
    <w:rsid w:val="003F2475"/>
    <w:rsid w:val="0041607C"/>
    <w:rsid w:val="0046446E"/>
    <w:rsid w:val="0049366A"/>
    <w:rsid w:val="004C079B"/>
    <w:rsid w:val="004D5B2F"/>
    <w:rsid w:val="006459C7"/>
    <w:rsid w:val="007533F0"/>
    <w:rsid w:val="007B40D3"/>
    <w:rsid w:val="00941CAB"/>
    <w:rsid w:val="00C344A1"/>
    <w:rsid w:val="00C9098C"/>
    <w:rsid w:val="00CF54BE"/>
    <w:rsid w:val="00D334C3"/>
    <w:rsid w:val="00D723C2"/>
    <w:rsid w:val="00DC2F83"/>
    <w:rsid w:val="00E82700"/>
    <w:rsid w:val="00F16D1E"/>
    <w:rsid w:val="00F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88529E"/>
  <w15:chartTrackingRefBased/>
  <w15:docId w15:val="{D8DBB252-18D6-4454-9CF8-E9C53943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73"/>
    <w:pPr>
      <w:spacing w:after="40" w:line="240" w:lineRule="auto"/>
      <w:jc w:val="both"/>
    </w:pPr>
    <w:rPr>
      <w:rFonts w:ascii="Calibri" w:eastAsia="Calibri" w:hAnsi="Calibri" w:cs="Calibri"/>
      <w:kern w:val="0"/>
      <w:lang w:eastAsia="es-ES_trad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73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73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3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73"/>
    <w:rPr>
      <w:b/>
      <w:bCs/>
      <w:smallCaps/>
      <w:color w:val="2F5496" w:themeColor="accent1" w:themeShade="BF"/>
      <w:spacing w:val="5"/>
    </w:rPr>
  </w:style>
  <w:style w:type="character" w:customStyle="1" w:styleId="rynqvb">
    <w:name w:val="rynqvb"/>
    <w:basedOn w:val="DefaultParagraphFont"/>
    <w:rsid w:val="001A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756c-62e5-4731-8674-d003afc0c5af">
      <Terms xmlns="http://schemas.microsoft.com/office/infopath/2007/PartnerControls"/>
    </lcf76f155ced4ddcb4097134ff3c332f>
    <TaxCatchAll xmlns="26832e66-e22e-42ad-bcc0-842d5bc7a3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D7F883499D9B4BBEE8E235000A1CB6" ma:contentTypeVersion="18" ma:contentTypeDescription="Crear nuevo documento." ma:contentTypeScope="" ma:versionID="3a52e15c29bce8c39937be2ffd4eead9">
  <xsd:schema xmlns:xsd="http://www.w3.org/2001/XMLSchema" xmlns:xs="http://www.w3.org/2001/XMLSchema" xmlns:p="http://schemas.microsoft.com/office/2006/metadata/properties" xmlns:ns2="cfcc756c-62e5-4731-8674-d003afc0c5af" xmlns:ns3="26832e66-e22e-42ad-bcc0-842d5bc7a351" targetNamespace="http://schemas.microsoft.com/office/2006/metadata/properties" ma:root="true" ma:fieldsID="bb51bd9411c0ec25518b2187a248af0e" ns2:_="" ns3:_="">
    <xsd:import namespace="cfcc756c-62e5-4731-8674-d003afc0c5af"/>
    <xsd:import namespace="26832e66-e22e-42ad-bcc0-842d5bc7a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756c-62e5-4731-8674-d003afc0c5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2e66-e22e-42ad-bcc0-842d5bc7a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577bc-6991-4bc3-a8e5-836d1e49a19b}" ma:internalName="TaxCatchAll" ma:showField="CatchAllData" ma:web="26832e66-e22e-42ad-bcc0-842d5bc7a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5198A-9EA0-4BB8-8FB6-93C3CBEAB260}">
  <ds:schemaRefs>
    <ds:schemaRef ds:uri="http://schemas.microsoft.com/office/2006/metadata/properties"/>
    <ds:schemaRef ds:uri="http://schemas.microsoft.com/office/infopath/2007/PartnerControls"/>
    <ds:schemaRef ds:uri="cfcc756c-62e5-4731-8674-d003afc0c5af"/>
    <ds:schemaRef ds:uri="26832e66-e22e-42ad-bcc0-842d5bc7a351"/>
  </ds:schemaRefs>
</ds:datastoreItem>
</file>

<file path=customXml/itemProps2.xml><?xml version="1.0" encoding="utf-8"?>
<ds:datastoreItem xmlns:ds="http://schemas.openxmlformats.org/officeDocument/2006/customXml" ds:itemID="{504CDD66-8F54-42FE-8B1C-AFE00F95B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EEFFB-B239-40FA-BC2B-118A0690DDB4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411</ap:TotalTime>
  <ap:Pages>4</ap:Pages>
  <ap:Words>1311</ap:Words>
  <ap:Characters>7479</ap:Characters>
  <ap:Application>Microsoft Office Word</ap:Application>
  <ap:DocSecurity>0</ap:DocSecurity>
  <ap:Lines>62</ap:Lines>
  <ap:Paragraphs>17</ap:Paragraphs>
  <ap:ScaleCrop>false</ap:ScaleCrop>
  <ap:HeadingPairs>
    <vt:vector baseType="variant" size="2">
      <vt:variant>
        <vt:lpstr>Título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8773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Villegas, Eduardo</dc:creator>
  <cp:keywords>, docId:6E368A80EAE427992BD5725F019E51ED</cp:keywords>
  <dc:description/>
  <cp:lastModifiedBy>Bermeo Donoso, Emilio</cp:lastModifiedBy>
  <cp:revision>10</cp:revision>
  <dcterms:created xsi:type="dcterms:W3CDTF">2024-11-06T12:44:00Z</dcterms:created>
  <dcterms:modified xsi:type="dcterms:W3CDTF">2025-01-17T12:58:00Z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0x010100CCD7F883499D9B4BBEE8E235000A1CB6</vt:lpwstr>
  </property>
  <property fmtid="{D5CDD505-2E9C-101B-9397-08002B2CF9AE}" pid="3" name="MediaServiceImageTags">
    <vt:lpwstr/>
  </property>
</Properties>
</file>